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6ECB1">
      <w:pPr>
        <w:pStyle w:val="3"/>
        <w:bidi w:val="0"/>
        <w:jc w:val="center"/>
        <w:rPr>
          <w:rFonts w:hint="eastAsia" w:ascii="宋体" w:hAnsi="Times New Roman" w:eastAsia="宋体" w:cs="Times New Roman"/>
          <w:b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宋体" w:hAnsi="Times New Roman" w:eastAsia="宋体" w:cs="Times New Roman"/>
          <w:b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平泉市妇幼保健院保洁服务项目</w:t>
      </w:r>
      <w:r>
        <w:rPr>
          <w:rFonts w:hint="eastAsia" w:ascii="宋体" w:hAnsi="Times New Roman" w:eastAsia="宋体" w:cs="Times New Roman"/>
          <w:b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竞争性磋商公告</w:t>
      </w:r>
    </w:p>
    <w:tbl>
      <w:tblPr>
        <w:tblStyle w:val="22"/>
        <w:tblpPr w:leftFromText="180" w:rightFromText="180" w:vertAnchor="text" w:horzAnchor="page" w:tblpXSpec="center" w:tblpY="130"/>
        <w:tblOverlap w:val="never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 w14:paraId="5681C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468" w:type="dxa"/>
            <w:tcBorders>
              <w:top w:val="single" w:color="auto" w:sz="4" w:space="0"/>
            </w:tcBorders>
            <w:noWrap w:val="0"/>
            <w:vAlign w:val="center"/>
          </w:tcPr>
          <w:p w14:paraId="21C7D2CD">
            <w:pPr>
              <w:spacing w:line="20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采购项目名称：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平泉市妇幼保健院保洁服务项目</w:t>
            </w:r>
          </w:p>
        </w:tc>
      </w:tr>
      <w:tr w14:paraId="61DF0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9468" w:type="dxa"/>
            <w:noWrap w:val="0"/>
            <w:vAlign w:val="center"/>
          </w:tcPr>
          <w:p w14:paraId="627BB452">
            <w:pP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采购项目编号：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RYPQ-031420250001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 w14:paraId="4838B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jc w:val="center"/>
        </w:trPr>
        <w:tc>
          <w:tcPr>
            <w:tcW w:w="9468" w:type="dxa"/>
            <w:noWrap w:val="0"/>
            <w:vAlign w:val="center"/>
          </w:tcPr>
          <w:p w14:paraId="5308D18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采购人名称：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平泉市妇幼保健院</w:t>
            </w:r>
          </w:p>
        </w:tc>
      </w:tr>
      <w:tr w14:paraId="2AC4C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9468" w:type="dxa"/>
            <w:tcBorders>
              <w:bottom w:val="single" w:color="auto" w:sz="4" w:space="0"/>
            </w:tcBorders>
            <w:noWrap w:val="0"/>
            <w:vAlign w:val="center"/>
          </w:tcPr>
          <w:p w14:paraId="42CF9433">
            <w:pP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采购人地址：平泉市平泉镇</w:t>
            </w:r>
          </w:p>
        </w:tc>
      </w:tr>
      <w:tr w14:paraId="04793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9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2E863"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采购人联系方式：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13833409106</w:t>
            </w:r>
          </w:p>
        </w:tc>
      </w:tr>
      <w:tr w14:paraId="4505A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9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54566"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采购人联系人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郭院长</w:t>
            </w:r>
          </w:p>
        </w:tc>
      </w:tr>
      <w:tr w14:paraId="3DA08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exact"/>
          <w:jc w:val="center"/>
        </w:trPr>
        <w:tc>
          <w:tcPr>
            <w:tcW w:w="9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6E011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采购代理机构全称：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承德睿云工程咨询服务有限公司</w:t>
            </w:r>
          </w:p>
        </w:tc>
      </w:tr>
      <w:tr w14:paraId="37CF6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9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35B6D">
            <w:pP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采购代理机构地址：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平泉市平泉镇双桥小区商业(恒信)1号楼1室</w:t>
            </w:r>
          </w:p>
        </w:tc>
      </w:tr>
      <w:tr w14:paraId="05664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9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E8580"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采购代理机构联系方式：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张明/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0314-6033088</w:t>
            </w:r>
          </w:p>
        </w:tc>
      </w:tr>
      <w:tr w14:paraId="2A37D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9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747C2">
            <w:pP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采购方式：竞争性磋商</w:t>
            </w:r>
          </w:p>
        </w:tc>
      </w:tr>
      <w:tr w14:paraId="2C6F6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5CFAF">
            <w:pP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采购内容：详见磋商文件</w:t>
            </w:r>
          </w:p>
        </w:tc>
      </w:tr>
      <w:tr w14:paraId="500C0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exact"/>
          <w:jc w:val="center"/>
        </w:trPr>
        <w:tc>
          <w:tcPr>
            <w:tcW w:w="9468" w:type="dxa"/>
            <w:tcBorders>
              <w:top w:val="single" w:color="auto" w:sz="4" w:space="0"/>
            </w:tcBorders>
            <w:noWrap w:val="0"/>
            <w:vAlign w:val="center"/>
          </w:tcPr>
          <w:p w14:paraId="4791769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项目实施地点：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平泉市妇幼保健院指定地点</w:t>
            </w:r>
          </w:p>
        </w:tc>
      </w:tr>
      <w:tr w14:paraId="0125E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  <w:jc w:val="center"/>
        </w:trPr>
        <w:tc>
          <w:tcPr>
            <w:tcW w:w="9468" w:type="dxa"/>
            <w:noWrap w:val="0"/>
            <w:vAlign w:val="center"/>
          </w:tcPr>
          <w:p w14:paraId="3FA52141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服务期限：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一年</w:t>
            </w:r>
          </w:p>
        </w:tc>
      </w:tr>
      <w:tr w14:paraId="1E710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9468" w:type="dxa"/>
            <w:noWrap w:val="0"/>
            <w:vAlign w:val="center"/>
          </w:tcPr>
          <w:p w14:paraId="67FF0932">
            <w:pP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简要技术要求：详见磋商文件</w:t>
            </w:r>
          </w:p>
        </w:tc>
      </w:tr>
      <w:tr w14:paraId="2339E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9468" w:type="dxa"/>
            <w:noWrap w:val="0"/>
            <w:vAlign w:val="center"/>
          </w:tcPr>
          <w:p w14:paraId="68771D96">
            <w:pP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bookmarkStart w:id="0" w:name="OLE_LINK38"/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落实政府采购政策项目要求：本项目为专门面向中小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微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企业采购的项目，所属行业为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物业管理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。</w:t>
            </w:r>
          </w:p>
        </w:tc>
      </w:tr>
      <w:bookmarkEnd w:id="0"/>
      <w:tr w14:paraId="4E250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9468" w:type="dxa"/>
            <w:tcBorders>
              <w:bottom w:val="single" w:color="auto" w:sz="4" w:space="0"/>
            </w:tcBorders>
            <w:noWrap w:val="0"/>
            <w:vAlign w:val="top"/>
          </w:tcPr>
          <w:p w14:paraId="3BE8A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一、投标人的基本资格要求：</w:t>
            </w:r>
          </w:p>
          <w:p w14:paraId="2F42EF9E">
            <w:pPr>
              <w:numPr>
                <w:ilvl w:val="0"/>
                <w:numId w:val="0"/>
              </w:numPr>
              <w:shd w:val="clear" w:color="auto" w:fill="auto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bookmarkStart w:id="1" w:name="OLE_LINK39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满足《中华人民共和国政府采购法》第二十二条规定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 w14:paraId="111E8B84">
            <w:pPr>
              <w:numPr>
                <w:ilvl w:val="0"/>
                <w:numId w:val="0"/>
              </w:numPr>
              <w:shd w:val="clear" w:color="auto" w:fill="auto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落实政府采购政策需满足的资格要求：本项目为专门面向中小微企业采购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 w14:paraId="5BD25889">
            <w:pPr>
              <w:shd w:val="clear" w:color="auto" w:fill="auto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本项目的特定资格要求：无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 w14:paraId="052CF88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注：本项目不接受联合体投标。</w:t>
            </w:r>
          </w:p>
          <w:p w14:paraId="752AB88A">
            <w:pPr>
              <w:pStyle w:val="21"/>
              <w:shd w:val="clear" w:color="auto" w:fill="auto"/>
              <w:ind w:firstLine="482" w:firstLineChars="20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投标人提供所有证件必须真实有效，一旦发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现有弄虚作假等采取不正当手段谋取中标行为，由相关责任人承担相应法律责任。</w:t>
            </w:r>
          </w:p>
          <w:p w14:paraId="49000422">
            <w:pPr>
              <w:tabs>
                <w:tab w:val="left" w:pos="686"/>
              </w:tabs>
              <w:ind w:firstLine="482" w:firstLineChars="200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报名方式：报价人指定专人现场领取，不接受邮寄等其他方式。</w:t>
            </w: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报名时需携带（</w:t>
            </w:r>
            <w:r>
              <w:rPr>
                <w:rFonts w:hint="eastAsia"/>
                <w:b/>
                <w:bCs/>
                <w:sz w:val="24"/>
                <w:szCs w:val="24"/>
                <w:highlight w:val="none"/>
              </w:rPr>
              <w:t>营业执照</w:t>
            </w:r>
            <w:r>
              <w:rPr>
                <w:rFonts w:hint="eastAsia"/>
                <w:b/>
                <w:bCs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4"/>
                <w:szCs w:val="24"/>
                <w:highlight w:val="none"/>
              </w:rPr>
              <w:t>供应商自身出具的参加政府采购活动前3年内在经营活动中没有重大违法记录的书面声明</w:t>
            </w: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）资料原件审查、复印件加盖公章留存备查。</w:t>
            </w:r>
            <w:bookmarkEnd w:id="1"/>
          </w:p>
        </w:tc>
      </w:tr>
      <w:tr w14:paraId="137DA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68" w:type="dxa"/>
            <w:noWrap w:val="0"/>
            <w:vAlign w:val="center"/>
          </w:tcPr>
          <w:p w14:paraId="081D3A2A">
            <w:pPr>
              <w:spacing w:line="200" w:lineRule="atLeast"/>
              <w:ind w:left="420" w:hanging="480" w:hangingChars="200"/>
              <w:rPr>
                <w:rFonts w:hint="eastAsia" w:eastAsia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投标报名及磋商文件的获取：</w:t>
            </w:r>
          </w:p>
          <w:p w14:paraId="7808A51B">
            <w:pPr>
              <w:spacing w:line="200" w:lineRule="atLeast"/>
              <w:ind w:left="420" w:hanging="480" w:hangingChars="200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1、报名时间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日08时30分至202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18日17时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30分（北京时间）</w:t>
            </w:r>
          </w:p>
          <w:p w14:paraId="04939894">
            <w:pPr>
              <w:spacing w:line="200" w:lineRule="atLeast"/>
              <w:ind w:left="420" w:hanging="480" w:hangingChars="200"/>
              <w:rPr>
                <w:rFonts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ascii="宋体" w:cs="宋体"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Ansi="宋体" w:eastAsia="宋体"/>
                <w:color w:val="auto"/>
                <w:sz w:val="24"/>
                <w:highlight w:val="none"/>
                <w:lang w:eastAsia="zh-CN"/>
              </w:rPr>
              <w:t>、投标报名及磋商文件获取：代理机构处</w:t>
            </w:r>
          </w:p>
        </w:tc>
      </w:tr>
      <w:tr w14:paraId="180EC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68" w:type="dxa"/>
            <w:noWrap w:val="0"/>
            <w:vAlign w:val="center"/>
          </w:tcPr>
          <w:p w14:paraId="319472F1">
            <w:pPr>
              <w:spacing w:line="400" w:lineRule="exact"/>
              <w:jc w:val="left"/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??" w:hAnsi="??"/>
                <w:color w:val="auto"/>
                <w:sz w:val="24"/>
                <w:szCs w:val="24"/>
                <w:highlight w:val="none"/>
              </w:rPr>
              <w:t>磋商保证金</w:t>
            </w:r>
            <w:r>
              <w:rPr>
                <w:rFonts w:hint="eastAsia" w:ascii="??" w:hAnsi="??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根据《河北省财政厅关于规范政府采购保证金收取行为的通知》冀财采〔2021〕7号文件第二条第1款规定，本项目不收取投标保证金。</w:t>
            </w:r>
          </w:p>
        </w:tc>
      </w:tr>
      <w:tr w14:paraId="56B03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9468" w:type="dxa"/>
            <w:noWrap w:val="0"/>
            <w:vAlign w:val="center"/>
          </w:tcPr>
          <w:p w14:paraId="1369637E">
            <w:pPr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highlight w:val="none"/>
              </w:rPr>
              <w:t>响应文件递交截止时间：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04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09时30分</w:t>
            </w:r>
            <w:r>
              <w:rPr>
                <w:rFonts w:hint="eastAsia" w:ascii="宋体"/>
                <w:color w:val="auto"/>
                <w:sz w:val="24"/>
                <w:szCs w:val="24"/>
                <w:highlight w:val="none"/>
              </w:rPr>
              <w:t xml:space="preserve">(北京时间)  </w:t>
            </w:r>
          </w:p>
        </w:tc>
      </w:tr>
      <w:tr w14:paraId="63608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9468" w:type="dxa"/>
            <w:noWrap w:val="0"/>
            <w:vAlign w:val="center"/>
          </w:tcPr>
          <w:p w14:paraId="3FDA8992">
            <w:pPr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开标时间：202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24"/>
                <w:highlight w:val="none"/>
              </w:rPr>
              <w:t>年0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4"/>
                <w:highlight w:val="none"/>
              </w:rPr>
              <w:t xml:space="preserve">月24日09时30分(北京时间) </w:t>
            </w:r>
          </w:p>
        </w:tc>
      </w:tr>
      <w:tr w14:paraId="71DC2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9468" w:type="dxa"/>
            <w:noWrap w:val="0"/>
            <w:vAlign w:val="center"/>
          </w:tcPr>
          <w:p w14:paraId="31C57FF5">
            <w:pPr>
              <w:rPr>
                <w:rFonts w:hint="default" w:ascii="宋体" w:eastAsia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highlight w:val="none"/>
              </w:rPr>
              <w:t>磋商地点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平泉市平泉镇双桥小区商业(恒信)1号楼1室</w:t>
            </w:r>
          </w:p>
        </w:tc>
      </w:tr>
      <w:tr w14:paraId="70930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9468" w:type="dxa"/>
            <w:noWrap w:val="0"/>
            <w:vAlign w:val="center"/>
          </w:tcPr>
          <w:p w14:paraId="3BE0288E">
            <w:pPr>
              <w:rPr>
                <w:rFonts w:ascii="宋体"/>
                <w:color w:val="auto"/>
                <w:highlight w:val="none"/>
              </w:rPr>
            </w:pPr>
            <w:r>
              <w:rPr>
                <w:rFonts w:ascii="宋体"/>
                <w:color w:val="auto"/>
                <w:highlight w:val="none"/>
              </w:rPr>
              <w:t>预算金额：</w:t>
            </w:r>
          </w:p>
          <w:p w14:paraId="735D97AB">
            <w:pPr>
              <w:rPr>
                <w:rFonts w:hint="eastAsia" w:ascii="宋体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大写：</w:t>
            </w:r>
            <w:r>
              <w:rPr>
                <w:rFonts w:hint="eastAsia" w:hAnsi="宋体" w:eastAsia="宋体"/>
                <w:b/>
                <w:color w:val="auto"/>
                <w:highlight w:val="none"/>
                <w:lang w:val="en-US" w:eastAsia="zh-CN"/>
              </w:rPr>
              <w:t>贰拾柒万伍仟贰佰柒拾壹元整</w:t>
            </w:r>
          </w:p>
          <w:p w14:paraId="1F073E1A">
            <w:pPr>
              <w:rPr>
                <w:rFonts w:hint="eastAsia" w:asci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小写：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highlight w:val="none"/>
                <w:lang w:val="en-US" w:eastAsia="zh-CN"/>
              </w:rPr>
              <w:t>275271</w:t>
            </w:r>
            <w:r>
              <w:rPr>
                <w:rFonts w:ascii="宋体" w:hAnsi="宋体"/>
                <w:b/>
                <w:color w:val="auto"/>
                <w:sz w:val="24"/>
                <w:highlight w:val="none"/>
              </w:rPr>
              <w:t>.</w:t>
            </w:r>
            <w:r>
              <w:rPr>
                <w:rFonts w:hint="eastAsia" w:ascii="宋体" w:hAnsi="宋体"/>
                <w:b/>
                <w:color w:val="auto"/>
                <w:sz w:val="24"/>
                <w:highlight w:val="none"/>
              </w:rPr>
              <w:t>00</w:t>
            </w: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lang w:val="en-US" w:eastAsia="zh-CN"/>
              </w:rPr>
              <w:t>元</w:t>
            </w:r>
          </w:p>
        </w:tc>
      </w:tr>
      <w:tr w14:paraId="2F6BC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468" w:type="dxa"/>
            <w:noWrap w:val="0"/>
            <w:vAlign w:val="center"/>
          </w:tcPr>
          <w:p w14:paraId="7DB2C2CF">
            <w:pPr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highlight w:val="none"/>
              </w:rPr>
              <w:t>评标方法和标准：综合评分法</w:t>
            </w:r>
          </w:p>
        </w:tc>
      </w:tr>
      <w:tr w14:paraId="248D2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9468" w:type="dxa"/>
            <w:noWrap w:val="0"/>
            <w:vAlign w:val="center"/>
          </w:tcPr>
          <w:p w14:paraId="658070AD">
            <w:pPr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采购人联系方式：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13833409106</w:t>
            </w:r>
          </w:p>
        </w:tc>
      </w:tr>
      <w:tr w14:paraId="61BCE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9468" w:type="dxa"/>
            <w:noWrap w:val="0"/>
            <w:vAlign w:val="center"/>
          </w:tcPr>
          <w:p w14:paraId="76C41C0A">
            <w:pPr>
              <w:rPr>
                <w:rFonts w:asci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项目联系人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郭院长</w:t>
            </w:r>
          </w:p>
        </w:tc>
      </w:tr>
      <w:tr w14:paraId="6E352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9468" w:type="dxa"/>
            <w:noWrap w:val="0"/>
            <w:vAlign w:val="center"/>
          </w:tcPr>
          <w:p w14:paraId="5479D95E">
            <w:pPr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highlight w:val="none"/>
              </w:rPr>
              <w:t>本公告发布媒体：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32323"/>
                <w:spacing w:val="0"/>
                <w:sz w:val="24"/>
                <w:szCs w:val="24"/>
                <w:highlight w:val="none"/>
                <w:shd w:val="clear" w:fill="FFFFFF"/>
              </w:rPr>
              <w:t>招标网https://www.zhaobiao.cn/,其他媒体转载无效</w:t>
            </w:r>
          </w:p>
        </w:tc>
      </w:tr>
      <w:tr w14:paraId="41B1F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9468" w:type="dxa"/>
            <w:noWrap w:val="0"/>
            <w:vAlign w:val="center"/>
          </w:tcPr>
          <w:p w14:paraId="7D07BE49">
            <w:pPr>
              <w:rPr>
                <w:rFonts w:hint="default" w:asci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招标文件的澄清或者修改：在</w:t>
            </w:r>
            <w:r>
              <w:rPr>
                <w:rFonts w:hint="eastAsia" w:ascii="宋体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招标网https://www.zhaobiao.cn/</w:t>
            </w:r>
            <w:r>
              <w:rPr>
                <w:rFonts w:hint="eastAsia" w:asci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公布，不在另行通知。如未看到所发出文件澄清或者修改的视为认同。出现任何问题由投标人自行承担责任。</w:t>
            </w:r>
          </w:p>
        </w:tc>
      </w:tr>
    </w:tbl>
    <w:p w14:paraId="28198043">
      <w:pPr>
        <w:rPr>
          <w:highlight w:val="none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815500"/>
    <w:multiLevelType w:val="multilevel"/>
    <w:tmpl w:val="8E815500"/>
    <w:lvl w:ilvl="0" w:tentative="0">
      <w:start w:val="1"/>
      <w:numFmt w:val="none"/>
      <w:pStyle w:val="34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pStyle w:val="4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AE6B8EF7"/>
    <w:multiLevelType w:val="multilevel"/>
    <w:tmpl w:val="AE6B8EF7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3"/>
      <w:lvlText w:val=" 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C33AF079"/>
    <w:multiLevelType w:val="multilevel"/>
    <w:tmpl w:val="C33AF079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3">
    <w:nsid w:val="0B1CE230"/>
    <w:multiLevelType w:val="multilevel"/>
    <w:tmpl w:val="0B1CE230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pStyle w:val="28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pStyle w:val="24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3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4">
    <w:nsid w:val="70295445"/>
    <w:multiLevelType w:val="multilevel"/>
    <w:tmpl w:val="70295445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29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A51AC"/>
    <w:rsid w:val="003C0055"/>
    <w:rsid w:val="00D01278"/>
    <w:rsid w:val="01D66A1A"/>
    <w:rsid w:val="027C0F8A"/>
    <w:rsid w:val="0292128C"/>
    <w:rsid w:val="02AB5DE7"/>
    <w:rsid w:val="02CC7B0D"/>
    <w:rsid w:val="02F7421B"/>
    <w:rsid w:val="03920DF0"/>
    <w:rsid w:val="03DF1109"/>
    <w:rsid w:val="042C17FE"/>
    <w:rsid w:val="08FF37BC"/>
    <w:rsid w:val="097F5C9C"/>
    <w:rsid w:val="098D6350"/>
    <w:rsid w:val="09DB701E"/>
    <w:rsid w:val="09E22951"/>
    <w:rsid w:val="09FB7366"/>
    <w:rsid w:val="0A5B5181"/>
    <w:rsid w:val="0A5F3C9D"/>
    <w:rsid w:val="0AB37A28"/>
    <w:rsid w:val="0AB9358E"/>
    <w:rsid w:val="0B52745A"/>
    <w:rsid w:val="0B5862F3"/>
    <w:rsid w:val="0BAE5063"/>
    <w:rsid w:val="0BE074F0"/>
    <w:rsid w:val="0BE83C9E"/>
    <w:rsid w:val="0BF91CBE"/>
    <w:rsid w:val="0C8310F1"/>
    <w:rsid w:val="0D356BAC"/>
    <w:rsid w:val="0D494B5D"/>
    <w:rsid w:val="0D5C3EA5"/>
    <w:rsid w:val="0D7C256C"/>
    <w:rsid w:val="0DC33EC5"/>
    <w:rsid w:val="100030E1"/>
    <w:rsid w:val="10204305"/>
    <w:rsid w:val="106D2819"/>
    <w:rsid w:val="115767AF"/>
    <w:rsid w:val="11E003B9"/>
    <w:rsid w:val="12F03ECC"/>
    <w:rsid w:val="134F1953"/>
    <w:rsid w:val="13755565"/>
    <w:rsid w:val="13E06FC2"/>
    <w:rsid w:val="143A1FF5"/>
    <w:rsid w:val="149008BD"/>
    <w:rsid w:val="158F1A82"/>
    <w:rsid w:val="167969DD"/>
    <w:rsid w:val="16B650C0"/>
    <w:rsid w:val="171E1AD1"/>
    <w:rsid w:val="18335B6F"/>
    <w:rsid w:val="193F6D44"/>
    <w:rsid w:val="196D5C64"/>
    <w:rsid w:val="198A34A0"/>
    <w:rsid w:val="19E325D7"/>
    <w:rsid w:val="1B1E113A"/>
    <w:rsid w:val="1B6B0DC0"/>
    <w:rsid w:val="1BCE14DE"/>
    <w:rsid w:val="1BFF3D48"/>
    <w:rsid w:val="1C6C3A40"/>
    <w:rsid w:val="1C8B658C"/>
    <w:rsid w:val="1D370043"/>
    <w:rsid w:val="1D9039C4"/>
    <w:rsid w:val="1D925521"/>
    <w:rsid w:val="1DA87B67"/>
    <w:rsid w:val="1DAA3272"/>
    <w:rsid w:val="1DCE64E9"/>
    <w:rsid w:val="1DFF3D68"/>
    <w:rsid w:val="1E1259C0"/>
    <w:rsid w:val="1EAF454C"/>
    <w:rsid w:val="1F1173C3"/>
    <w:rsid w:val="1FBB569B"/>
    <w:rsid w:val="2023486B"/>
    <w:rsid w:val="20BB16F7"/>
    <w:rsid w:val="215A3A65"/>
    <w:rsid w:val="21E13B12"/>
    <w:rsid w:val="22BE7B97"/>
    <w:rsid w:val="23173536"/>
    <w:rsid w:val="240E4B61"/>
    <w:rsid w:val="24863F31"/>
    <w:rsid w:val="24AC2EE5"/>
    <w:rsid w:val="24B10BDB"/>
    <w:rsid w:val="24DB615F"/>
    <w:rsid w:val="24FE2C3B"/>
    <w:rsid w:val="258B0F49"/>
    <w:rsid w:val="26901FFE"/>
    <w:rsid w:val="27691966"/>
    <w:rsid w:val="27BE583A"/>
    <w:rsid w:val="27F427F1"/>
    <w:rsid w:val="292D2173"/>
    <w:rsid w:val="2937372D"/>
    <w:rsid w:val="29620ABF"/>
    <w:rsid w:val="29945D9C"/>
    <w:rsid w:val="29A0114A"/>
    <w:rsid w:val="2A51371E"/>
    <w:rsid w:val="2A7C7BF7"/>
    <w:rsid w:val="2A883008"/>
    <w:rsid w:val="2B607CC3"/>
    <w:rsid w:val="2B614F30"/>
    <w:rsid w:val="2BE16E3E"/>
    <w:rsid w:val="2CAB5DDE"/>
    <w:rsid w:val="2CF81428"/>
    <w:rsid w:val="2E536E9E"/>
    <w:rsid w:val="2E6440B2"/>
    <w:rsid w:val="302C5C1C"/>
    <w:rsid w:val="30802B93"/>
    <w:rsid w:val="30851146"/>
    <w:rsid w:val="30924DD1"/>
    <w:rsid w:val="312775F0"/>
    <w:rsid w:val="31FC4BB3"/>
    <w:rsid w:val="322C24B7"/>
    <w:rsid w:val="32B312E9"/>
    <w:rsid w:val="32DF09F3"/>
    <w:rsid w:val="32FB384F"/>
    <w:rsid w:val="33E32B99"/>
    <w:rsid w:val="342B3DEE"/>
    <w:rsid w:val="345031E8"/>
    <w:rsid w:val="346578EF"/>
    <w:rsid w:val="346A0AC1"/>
    <w:rsid w:val="3793588C"/>
    <w:rsid w:val="382F54A4"/>
    <w:rsid w:val="38744111"/>
    <w:rsid w:val="39747D19"/>
    <w:rsid w:val="39C76F9E"/>
    <w:rsid w:val="3A105BA7"/>
    <w:rsid w:val="3A40291D"/>
    <w:rsid w:val="3AB22FAC"/>
    <w:rsid w:val="3C6511A3"/>
    <w:rsid w:val="3C832CEC"/>
    <w:rsid w:val="3CDB56F5"/>
    <w:rsid w:val="3D57036B"/>
    <w:rsid w:val="3DA44A9C"/>
    <w:rsid w:val="3DA47907"/>
    <w:rsid w:val="3DD2364A"/>
    <w:rsid w:val="3E52246E"/>
    <w:rsid w:val="3E612F34"/>
    <w:rsid w:val="3FA11BEB"/>
    <w:rsid w:val="4091099D"/>
    <w:rsid w:val="41022B7C"/>
    <w:rsid w:val="42A71F77"/>
    <w:rsid w:val="42FF343A"/>
    <w:rsid w:val="43172BCC"/>
    <w:rsid w:val="43983377"/>
    <w:rsid w:val="43A52E06"/>
    <w:rsid w:val="43CA7067"/>
    <w:rsid w:val="4417143C"/>
    <w:rsid w:val="4448422F"/>
    <w:rsid w:val="44AA4AE7"/>
    <w:rsid w:val="44BA5FE2"/>
    <w:rsid w:val="454E356C"/>
    <w:rsid w:val="45A00B94"/>
    <w:rsid w:val="46053B6D"/>
    <w:rsid w:val="464C7E2F"/>
    <w:rsid w:val="46601D24"/>
    <w:rsid w:val="46AA328A"/>
    <w:rsid w:val="46FE338C"/>
    <w:rsid w:val="47E23410"/>
    <w:rsid w:val="48B72297"/>
    <w:rsid w:val="49697141"/>
    <w:rsid w:val="4977024C"/>
    <w:rsid w:val="49AB32C0"/>
    <w:rsid w:val="49AD1724"/>
    <w:rsid w:val="4A154DFB"/>
    <w:rsid w:val="4A2C48AE"/>
    <w:rsid w:val="4A3B7BA5"/>
    <w:rsid w:val="4A5977DF"/>
    <w:rsid w:val="4A9E6A27"/>
    <w:rsid w:val="4BC92119"/>
    <w:rsid w:val="4C7958ED"/>
    <w:rsid w:val="4D221AE1"/>
    <w:rsid w:val="4D733A23"/>
    <w:rsid w:val="4DD900B8"/>
    <w:rsid w:val="4E50602D"/>
    <w:rsid w:val="4E7D6C5A"/>
    <w:rsid w:val="4E902161"/>
    <w:rsid w:val="4E967B46"/>
    <w:rsid w:val="4ECA0F2D"/>
    <w:rsid w:val="4F636154"/>
    <w:rsid w:val="4F6709D1"/>
    <w:rsid w:val="4FFC689E"/>
    <w:rsid w:val="502D0909"/>
    <w:rsid w:val="504B2837"/>
    <w:rsid w:val="5087209F"/>
    <w:rsid w:val="50B90F3E"/>
    <w:rsid w:val="51670D7F"/>
    <w:rsid w:val="51CC3829"/>
    <w:rsid w:val="52A20B57"/>
    <w:rsid w:val="53EE1866"/>
    <w:rsid w:val="54482187"/>
    <w:rsid w:val="546B2EAE"/>
    <w:rsid w:val="55AE2AAB"/>
    <w:rsid w:val="55F01A8B"/>
    <w:rsid w:val="56942960"/>
    <w:rsid w:val="570C6EFC"/>
    <w:rsid w:val="57AB2E17"/>
    <w:rsid w:val="586D09FC"/>
    <w:rsid w:val="5A052976"/>
    <w:rsid w:val="5A162A9F"/>
    <w:rsid w:val="5A4D0ED1"/>
    <w:rsid w:val="5A584D94"/>
    <w:rsid w:val="5AA0062D"/>
    <w:rsid w:val="5AC209D5"/>
    <w:rsid w:val="5BB0349C"/>
    <w:rsid w:val="5C9A51AC"/>
    <w:rsid w:val="5CFD0323"/>
    <w:rsid w:val="5D0E7613"/>
    <w:rsid w:val="5D5E3805"/>
    <w:rsid w:val="5DD42544"/>
    <w:rsid w:val="5DD977F9"/>
    <w:rsid w:val="5E061601"/>
    <w:rsid w:val="5E0C6761"/>
    <w:rsid w:val="5E52227A"/>
    <w:rsid w:val="5EE27AD6"/>
    <w:rsid w:val="5F35040D"/>
    <w:rsid w:val="5F5513D9"/>
    <w:rsid w:val="5FC57163"/>
    <w:rsid w:val="605F6766"/>
    <w:rsid w:val="61C50704"/>
    <w:rsid w:val="627C75EA"/>
    <w:rsid w:val="629E2FA3"/>
    <w:rsid w:val="62A23BF5"/>
    <w:rsid w:val="63350368"/>
    <w:rsid w:val="637C14FA"/>
    <w:rsid w:val="63A00974"/>
    <w:rsid w:val="642848F0"/>
    <w:rsid w:val="646654FE"/>
    <w:rsid w:val="651E6BDA"/>
    <w:rsid w:val="65921AA2"/>
    <w:rsid w:val="663911C6"/>
    <w:rsid w:val="66E77780"/>
    <w:rsid w:val="67641B13"/>
    <w:rsid w:val="67AB40FA"/>
    <w:rsid w:val="68512008"/>
    <w:rsid w:val="685B139A"/>
    <w:rsid w:val="688431F8"/>
    <w:rsid w:val="68933F8C"/>
    <w:rsid w:val="68EA39A3"/>
    <w:rsid w:val="69045B0A"/>
    <w:rsid w:val="698A2A90"/>
    <w:rsid w:val="69CC7841"/>
    <w:rsid w:val="6B7162C8"/>
    <w:rsid w:val="6B962F63"/>
    <w:rsid w:val="6BF07AD5"/>
    <w:rsid w:val="6C1B60ED"/>
    <w:rsid w:val="6C1C54EE"/>
    <w:rsid w:val="6C404871"/>
    <w:rsid w:val="6D39033E"/>
    <w:rsid w:val="6D63675B"/>
    <w:rsid w:val="6ED31D4A"/>
    <w:rsid w:val="6F101338"/>
    <w:rsid w:val="72156D83"/>
    <w:rsid w:val="721E3E67"/>
    <w:rsid w:val="72216B45"/>
    <w:rsid w:val="729F3E54"/>
    <w:rsid w:val="72D336FA"/>
    <w:rsid w:val="743C493A"/>
    <w:rsid w:val="7443647D"/>
    <w:rsid w:val="75116561"/>
    <w:rsid w:val="751D0C5C"/>
    <w:rsid w:val="755C79D6"/>
    <w:rsid w:val="75D0539A"/>
    <w:rsid w:val="75FE19F3"/>
    <w:rsid w:val="76171EA7"/>
    <w:rsid w:val="77206A48"/>
    <w:rsid w:val="773A19A5"/>
    <w:rsid w:val="774E3E16"/>
    <w:rsid w:val="775D7524"/>
    <w:rsid w:val="7802155D"/>
    <w:rsid w:val="785B6CAA"/>
    <w:rsid w:val="785D1B58"/>
    <w:rsid w:val="789F72F8"/>
    <w:rsid w:val="792417A2"/>
    <w:rsid w:val="794719B4"/>
    <w:rsid w:val="79DC5104"/>
    <w:rsid w:val="7A55508C"/>
    <w:rsid w:val="7C316FD1"/>
    <w:rsid w:val="7C5807CC"/>
    <w:rsid w:val="7C7837A0"/>
    <w:rsid w:val="7CBF662D"/>
    <w:rsid w:val="7DFA0CCC"/>
    <w:rsid w:val="7E6C18F6"/>
    <w:rsid w:val="7E7C26D5"/>
    <w:rsid w:val="7E915E2C"/>
    <w:rsid w:val="7E9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autoRedefine/>
    <w:qFormat/>
    <w:uiPriority w:val="0"/>
    <w:pPr>
      <w:autoSpaceDE w:val="0"/>
      <w:autoSpaceDN w:val="0"/>
      <w:adjustRightInd w:val="0"/>
      <w:spacing w:before="360" w:after="100" w:afterLines="100" w:line="360" w:lineRule="auto"/>
      <w:ind w:left="999" w:hanging="432"/>
      <w:jc w:val="center"/>
      <w:outlineLvl w:val="0"/>
    </w:pPr>
    <w:rPr>
      <w:rFonts w:ascii="Times New Roman" w:hAnsi="Times New Roman" w:eastAsia="宋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5"/>
    <w:autoRedefine/>
    <w:semiHidden/>
    <w:unhideWhenUsed/>
    <w:qFormat/>
    <w:uiPriority w:val="0"/>
    <w:pPr>
      <w:keepNext/>
      <w:keepLines/>
      <w:widowControl w:val="0"/>
      <w:spacing w:line="600" w:lineRule="exact"/>
      <w:jc w:val="left"/>
      <w:outlineLvl w:val="1"/>
    </w:pPr>
    <w:rPr>
      <w:rFonts w:ascii="宋体" w:hAnsi="宋体" w:eastAsia="宋体" w:cs="宋体"/>
      <w:bCs/>
      <w:kern w:val="2"/>
      <w:sz w:val="30"/>
      <w:szCs w:val="28"/>
    </w:rPr>
  </w:style>
  <w:style w:type="paragraph" w:styleId="4">
    <w:name w:val="heading 3"/>
    <w:basedOn w:val="1"/>
    <w:next w:val="1"/>
    <w:link w:val="26"/>
    <w:autoRedefine/>
    <w:semiHidden/>
    <w:unhideWhenUsed/>
    <w:qFormat/>
    <w:uiPriority w:val="0"/>
    <w:pPr>
      <w:keepNext/>
      <w:keepLines/>
      <w:widowControl/>
      <w:numPr>
        <w:ilvl w:val="2"/>
        <w:numId w:val="1"/>
      </w:numPr>
      <w:spacing w:before="120" w:after="120" w:line="360" w:lineRule="auto"/>
      <w:ind w:left="0" w:firstLine="0"/>
      <w:jc w:val="left"/>
      <w:outlineLvl w:val="2"/>
    </w:pPr>
    <w:rPr>
      <w:rFonts w:ascii="Times New Roman" w:hAnsi="Times New Roman" w:eastAsia="宋体" w:cs="Times New Roman"/>
      <w:b/>
      <w:kern w:val="0"/>
      <w:sz w:val="28"/>
    </w:rPr>
  </w:style>
  <w:style w:type="paragraph" w:styleId="5">
    <w:name w:val="heading 4"/>
    <w:basedOn w:val="1"/>
    <w:next w:val="1"/>
    <w:link w:val="3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jc w:val="left"/>
      <w:outlineLvl w:val="3"/>
    </w:pPr>
    <w:rPr>
      <w:rFonts w:ascii="Arial" w:hAnsi="Arial" w:eastAsia="仿宋" w:cs="Times New Roman"/>
      <w:sz w:val="30"/>
    </w:rPr>
  </w:style>
  <w:style w:type="paragraph" w:styleId="6">
    <w:name w:val="heading 5"/>
    <w:basedOn w:val="1"/>
    <w:next w:val="1"/>
    <w:link w:val="32"/>
    <w:semiHidden/>
    <w:unhideWhenUsed/>
    <w:qFormat/>
    <w:uiPriority w:val="0"/>
    <w:pPr>
      <w:keepNext/>
      <w:keepLines/>
      <w:tabs>
        <w:tab w:val="left" w:pos="420"/>
      </w:tabs>
      <w:spacing w:before="280" w:after="290" w:line="377" w:lineRule="auto"/>
      <w:ind w:left="1008" w:hanging="1008" w:firstLineChars="0"/>
      <w:outlineLvl w:val="4"/>
    </w:pPr>
    <w:rPr>
      <w:rFonts w:ascii="Times New Roman" w:hAnsi="Times New Roman" w:cs="Times New Roman" w:eastAsiaTheme="minorEastAsia"/>
      <w:bCs/>
      <w:kern w:val="0"/>
      <w:sz w:val="28"/>
      <w:szCs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tabs>
        <w:tab w:val="left" w:pos="420"/>
      </w:tabs>
      <w:spacing w:before="240" w:after="64" w:line="320" w:lineRule="auto"/>
      <w:ind w:left="1151" w:hanging="1151" w:firstLineChars="0"/>
      <w:outlineLvl w:val="5"/>
    </w:pPr>
    <w:rPr>
      <w:rFonts w:eastAsia="宋体" w:asciiTheme="majorAscii" w:hAnsiTheme="majorAscii" w:cstheme="majorBidi"/>
      <w:b/>
      <w:bCs/>
      <w:kern w:val="0"/>
      <w:sz w:val="28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2"/>
      </w:numPr>
      <w:tabs>
        <w:tab w:val="left" w:pos="2520"/>
      </w:tabs>
      <w:spacing w:before="240" w:beforeLines="0" w:beforeAutospacing="0" w:after="64" w:afterLines="0" w:afterAutospacing="0" w:line="317" w:lineRule="auto"/>
      <w:ind w:left="1296" w:hanging="1296"/>
      <w:outlineLvl w:val="6"/>
    </w:pPr>
    <w:rPr>
      <w:rFonts w:ascii="Times New Roman" w:hAnsi="Times New Roman" w:eastAsia="宋体" w:cs="Times New Roman"/>
      <w:b/>
      <w:sz w:val="28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2"/>
      </w:numPr>
      <w:tabs>
        <w:tab w:val="left" w:pos="1440"/>
      </w:tabs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23">
    <w:name w:val="Default Paragraph Font"/>
    <w:autoRedefine/>
    <w:semiHidden/>
    <w:unhideWhenUsed/>
    <w:qFormat/>
    <w:uiPriority w:val="1"/>
  </w:style>
  <w:style w:type="table" w:default="1" w:styleId="2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autoRedefine/>
    <w:qFormat/>
    <w:uiPriority w:val="0"/>
    <w:pPr>
      <w:ind w:firstLine="420" w:firstLineChars="200"/>
    </w:pPr>
  </w:style>
  <w:style w:type="paragraph" w:styleId="12">
    <w:name w:val="annotation text"/>
    <w:basedOn w:val="1"/>
    <w:qFormat/>
    <w:uiPriority w:val="0"/>
    <w:pPr>
      <w:jc w:val="left"/>
    </w:pPr>
  </w:style>
  <w:style w:type="paragraph" w:styleId="13">
    <w:name w:val="Body Text"/>
    <w:basedOn w:val="1"/>
    <w:qFormat/>
    <w:uiPriority w:val="0"/>
    <w:pPr>
      <w:spacing w:after="120" w:afterLines="0" w:afterAutospacing="0"/>
    </w:pPr>
  </w:style>
  <w:style w:type="paragraph" w:styleId="14">
    <w:name w:val="toc 5"/>
    <w:basedOn w:val="1"/>
    <w:next w:val="1"/>
    <w:qFormat/>
    <w:uiPriority w:val="0"/>
    <w:pPr>
      <w:ind w:left="840" w:leftChars="400"/>
    </w:pPr>
    <w:rPr>
      <w:rFonts w:ascii="Times New Roman" w:hAnsi="Times New Roman" w:eastAsia="宋体" w:cs="Times New Roman"/>
      <w:sz w:val="24"/>
    </w:rPr>
  </w:style>
  <w:style w:type="paragraph" w:styleId="15">
    <w:name w:val="toc 3"/>
    <w:basedOn w:val="1"/>
    <w:next w:val="1"/>
    <w:qFormat/>
    <w:uiPriority w:val="0"/>
    <w:pPr>
      <w:spacing w:line="288" w:lineRule="auto"/>
      <w:ind w:left="630" w:leftChars="300"/>
    </w:pPr>
    <w:rPr>
      <w:rFonts w:ascii="Times New Roman" w:hAnsi="Times New Roman" w:eastAsia="宋体" w:cs="Times New Roman"/>
      <w:sz w:val="24"/>
    </w:rPr>
  </w:style>
  <w:style w:type="paragraph" w:styleId="16">
    <w:name w:val="toc 1"/>
    <w:basedOn w:val="1"/>
    <w:next w:val="1"/>
    <w:qFormat/>
    <w:uiPriority w:val="0"/>
    <w:rPr>
      <w:rFonts w:ascii="Times New Roman" w:hAnsi="Times New Roman" w:eastAsia="宋体" w:cs="Times New Roman"/>
      <w:sz w:val="24"/>
    </w:rPr>
  </w:style>
  <w:style w:type="paragraph" w:styleId="17">
    <w:name w:val="toc 4"/>
    <w:basedOn w:val="1"/>
    <w:next w:val="1"/>
    <w:qFormat/>
    <w:uiPriority w:val="0"/>
    <w:pPr>
      <w:ind w:left="840" w:leftChars="400" w:firstLine="0" w:firstLineChars="0"/>
    </w:pPr>
    <w:rPr>
      <w:rFonts w:ascii="Times New Roman" w:hAnsi="Times New Roman" w:eastAsia="宋体" w:cs="Times New Roman"/>
      <w:sz w:val="24"/>
    </w:rPr>
  </w:style>
  <w:style w:type="paragraph" w:styleId="18">
    <w:name w:val="toc 6"/>
    <w:basedOn w:val="1"/>
    <w:next w:val="1"/>
    <w:qFormat/>
    <w:uiPriority w:val="0"/>
    <w:pPr>
      <w:ind w:left="2100" w:leftChars="1000"/>
    </w:pPr>
    <w:rPr>
      <w:rFonts w:ascii="Times New Roman" w:hAnsi="Times New Roman" w:eastAsia="宋体" w:cs="Times New Roman"/>
      <w:sz w:val="24"/>
    </w:rPr>
  </w:style>
  <w:style w:type="paragraph" w:styleId="19">
    <w:name w:val="toc 2"/>
    <w:basedOn w:val="1"/>
    <w:next w:val="1"/>
    <w:qFormat/>
    <w:uiPriority w:val="0"/>
    <w:pPr>
      <w:tabs>
        <w:tab w:val="right" w:leader="dot" w:pos="8296"/>
      </w:tabs>
      <w:ind w:firstLine="560" w:firstLineChars="200"/>
    </w:pPr>
    <w:rPr>
      <w:rFonts w:ascii="宋体" w:hAnsi="宋体" w:eastAsia="宋体" w:cs="Times New Roman"/>
      <w:sz w:val="24"/>
    </w:rPr>
  </w:style>
  <w:style w:type="paragraph" w:styleId="20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 w:eastAsia="宋体" w:cs="Times New Roman"/>
      <w:b/>
      <w:sz w:val="32"/>
    </w:rPr>
  </w:style>
  <w:style w:type="paragraph" w:styleId="21">
    <w:name w:val="Body Text First Indent"/>
    <w:basedOn w:val="13"/>
    <w:qFormat/>
    <w:uiPriority w:val="0"/>
    <w:pPr>
      <w:tabs>
        <w:tab w:val="left" w:pos="686"/>
      </w:tabs>
      <w:spacing w:after="120" w:line="240" w:lineRule="auto"/>
      <w:ind w:firstLine="420" w:firstLineChars="100"/>
    </w:pPr>
    <w:rPr>
      <w:sz w:val="21"/>
      <w:u w:val="none"/>
    </w:rPr>
  </w:style>
  <w:style w:type="paragraph" w:customStyle="1" w:styleId="24">
    <w:name w:val="标题4"/>
    <w:basedOn w:val="1"/>
    <w:qFormat/>
    <w:uiPriority w:val="0"/>
    <w:pPr>
      <w:numPr>
        <w:ilvl w:val="3"/>
        <w:numId w:val="3"/>
      </w:numPr>
      <w:ind w:left="864" w:hanging="864"/>
    </w:pPr>
  </w:style>
  <w:style w:type="character" w:customStyle="1" w:styleId="25">
    <w:name w:val="标题 2 Char"/>
    <w:link w:val="3"/>
    <w:qFormat/>
    <w:uiPriority w:val="99"/>
    <w:rPr>
      <w:rFonts w:ascii="宋体" w:hAnsi="宋体" w:eastAsia="宋体" w:cs="宋体"/>
      <w:b/>
      <w:bCs/>
      <w:kern w:val="2"/>
      <w:sz w:val="30"/>
      <w:szCs w:val="32"/>
    </w:rPr>
  </w:style>
  <w:style w:type="character" w:customStyle="1" w:styleId="26">
    <w:name w:val="标题 3 Char"/>
    <w:link w:val="4"/>
    <w:autoRedefine/>
    <w:qFormat/>
    <w:uiPriority w:val="0"/>
    <w:rPr>
      <w:rFonts w:ascii="Times New Roman" w:hAnsi="Times New Roman" w:eastAsia="宋体" w:cs="Times New Roman"/>
      <w:sz w:val="28"/>
      <w:szCs w:val="21"/>
    </w:rPr>
  </w:style>
  <w:style w:type="character" w:customStyle="1" w:styleId="27">
    <w:name w:val="标题 1 Char1"/>
    <w:link w:val="2"/>
    <w:qFormat/>
    <w:locked/>
    <w:uiPriority w:val="99"/>
    <w:rPr>
      <w:rFonts w:ascii="Times New Roman" w:hAnsi="Times New Roman" w:eastAsia="宋体"/>
      <w:b/>
      <w:bCs/>
      <w:kern w:val="44"/>
      <w:sz w:val="32"/>
      <w:szCs w:val="44"/>
      <w:lang w:val="en-US" w:eastAsia="zh-CN" w:bidi="ar-SA"/>
    </w:rPr>
  </w:style>
  <w:style w:type="paragraph" w:customStyle="1" w:styleId="28">
    <w:name w:val="样式 标题 22nd levelh22Header 2l2H2部分标题H2 CharTitre2标题2节名..."/>
    <w:basedOn w:val="1"/>
    <w:autoRedefine/>
    <w:qFormat/>
    <w:uiPriority w:val="0"/>
    <w:pPr>
      <w:numPr>
        <w:ilvl w:val="1"/>
        <w:numId w:val="3"/>
      </w:numPr>
      <w:ind w:left="576" w:hanging="576"/>
    </w:pPr>
  </w:style>
  <w:style w:type="paragraph" w:customStyle="1" w:styleId="29">
    <w:name w:val="IN Step"/>
    <w:basedOn w:val="1"/>
    <w:qFormat/>
    <w:uiPriority w:val="0"/>
    <w:pPr>
      <w:numPr>
        <w:ilvl w:val="6"/>
        <w:numId w:val="4"/>
      </w:numPr>
      <w:ind w:left="1296" w:hanging="1296"/>
    </w:pPr>
  </w:style>
  <w:style w:type="paragraph" w:customStyle="1" w:styleId="30">
    <w:name w:val="表格题注"/>
    <w:basedOn w:val="1"/>
    <w:qFormat/>
    <w:uiPriority w:val="0"/>
    <w:pPr>
      <w:numPr>
        <w:ilvl w:val="8"/>
        <w:numId w:val="3"/>
      </w:numPr>
      <w:ind w:left="1584" w:hanging="1584"/>
    </w:pPr>
  </w:style>
  <w:style w:type="character" w:customStyle="1" w:styleId="31">
    <w:name w:val=" Char Char32"/>
    <w:basedOn w:val="23"/>
    <w:link w:val="5"/>
    <w:qFormat/>
    <w:uiPriority w:val="0"/>
    <w:rPr>
      <w:rFonts w:hint="eastAsia" w:ascii="Arial" w:hAnsi="Arial" w:eastAsia="宋体" w:cs="Times New Roman"/>
      <w:sz w:val="28"/>
      <w:szCs w:val="28"/>
      <w:lang w:val="en-US" w:eastAsia="zh-CN" w:bidi="ar-SA"/>
    </w:rPr>
  </w:style>
  <w:style w:type="character" w:customStyle="1" w:styleId="32">
    <w:name w:val=" Char Char31"/>
    <w:basedOn w:val="23"/>
    <w:link w:val="6"/>
    <w:qFormat/>
    <w:uiPriority w:val="0"/>
    <w:rPr>
      <w:rFonts w:ascii="Times New Roman" w:hAnsi="Times New Roman" w:cs="Times New Roman" w:eastAsiaTheme="minorEastAsia"/>
      <w:sz w:val="28"/>
      <w:szCs w:val="21"/>
      <w:lang w:val="en-US" w:eastAsia="zh-CN" w:bidi="ar-SA"/>
    </w:rPr>
  </w:style>
  <w:style w:type="paragraph" w:customStyle="1" w:styleId="33">
    <w:name w:val="aa"/>
    <w:basedOn w:val="1"/>
    <w:qFormat/>
    <w:uiPriority w:val="0"/>
    <w:pPr>
      <w:numPr>
        <w:ilvl w:val="1"/>
        <w:numId w:val="5"/>
      </w:numPr>
      <w:ind w:left="576" w:hanging="576"/>
    </w:pPr>
  </w:style>
  <w:style w:type="paragraph" w:customStyle="1" w:styleId="34">
    <w:name w:val="自定标题3"/>
    <w:basedOn w:val="1"/>
    <w:qFormat/>
    <w:uiPriority w:val="0"/>
    <w:pPr>
      <w:numPr>
        <w:ilvl w:val="0"/>
        <w:numId w:val="1"/>
      </w:numPr>
      <w:ind w:left="432" w:hanging="432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2025-04-11T08:56:00Z</dcterms:created>
  <dc:creator>WPS_1693447168</dc:creator>
  <cp:lastModifiedBy>WPS_1693447168</cp:lastModifiedBy>
  <dcterms:modified xsi:type="dcterms:W3CDTF">2025-04-11T09:02:34Z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0084E557ACC848C88252EDE47BEA53BB_11</vt:lpwstr>
  </property>
  <property fmtid="{D5CDD505-2E9C-101B-9397-08002B2CF9AE}" pid="4" name="KSOTemplateDocerSaveRecord">
    <vt:lpwstr>eyJoZGlkIjoiMTdlZTFhYTMyNDFhMTJkN2JlMmNlNTQxMGMwMWYyZDQiLCJ1c2VySWQiOiIxNTI2MDgxNDg4In0=</vt:lpwstr>
  </property>
</Properties>
</file>