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bCs/>
          <w:sz w:val="36"/>
          <w:szCs w:val="44"/>
        </w:rPr>
      </w:pPr>
      <w:r>
        <w:rPr>
          <w:rFonts w:hint="eastAsia" w:ascii="宋体" w:hAnsi="宋体"/>
          <w:b/>
          <w:bCs/>
          <w:sz w:val="36"/>
          <w:szCs w:val="44"/>
        </w:rPr>
        <w:t>获取招标文件单位登记表</w:t>
      </w:r>
    </w:p>
    <w:tbl>
      <w:tblPr>
        <w:tblStyle w:val="5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5"/>
        <w:gridCol w:w="53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3085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5387" w:type="dxa"/>
            <w:vAlign w:val="center"/>
          </w:tcPr>
          <w:p>
            <w:pPr>
              <w:spacing w:line="160" w:lineRule="atLeas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3085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eastAsia="zh-CN"/>
              </w:rPr>
              <w:t>标项</w:t>
            </w:r>
          </w:p>
        </w:tc>
        <w:tc>
          <w:tcPr>
            <w:tcW w:w="5387" w:type="dxa"/>
            <w:vAlign w:val="center"/>
          </w:tcPr>
          <w:p>
            <w:pPr>
              <w:spacing w:line="160" w:lineRule="atLeast"/>
              <w:jc w:val="center"/>
              <w:rPr>
                <w:rFonts w:hint="default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eastAsia="zh-CN"/>
              </w:rPr>
              <w:t>标项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u w:val="single"/>
                <w:lang w:val="en-US" w:eastAsia="zh-CN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3085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项目编号</w:t>
            </w:r>
          </w:p>
        </w:tc>
        <w:tc>
          <w:tcPr>
            <w:tcW w:w="5387" w:type="dxa"/>
            <w:vAlign w:val="center"/>
          </w:tcPr>
          <w:p>
            <w:pPr>
              <w:spacing w:line="160" w:lineRule="atLeas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3085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 xml:space="preserve">投标单位名称 </w:t>
            </w:r>
          </w:p>
        </w:tc>
        <w:tc>
          <w:tcPr>
            <w:tcW w:w="5387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Arial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3085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获取招标文件日期</w:t>
            </w:r>
          </w:p>
        </w:tc>
        <w:tc>
          <w:tcPr>
            <w:tcW w:w="5387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3085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获 取 人</w:t>
            </w:r>
          </w:p>
        </w:tc>
        <w:tc>
          <w:tcPr>
            <w:tcW w:w="5387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3085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职  务</w:t>
            </w:r>
          </w:p>
        </w:tc>
        <w:tc>
          <w:tcPr>
            <w:tcW w:w="5387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3085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联系方式</w:t>
            </w:r>
          </w:p>
        </w:tc>
        <w:tc>
          <w:tcPr>
            <w:tcW w:w="5387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3085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传    真</w:t>
            </w:r>
          </w:p>
        </w:tc>
        <w:tc>
          <w:tcPr>
            <w:tcW w:w="5387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3085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E-MAIL（QQ）</w:t>
            </w:r>
          </w:p>
        </w:tc>
        <w:tc>
          <w:tcPr>
            <w:tcW w:w="5387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RlMWRhOTRhNDUxMjNlMzkyOGEyY2FhODQyZDI4NmUifQ=="/>
  </w:docVars>
  <w:rsids>
    <w:rsidRoot w:val="00A90C04"/>
    <w:rsid w:val="00037D68"/>
    <w:rsid w:val="00084B3A"/>
    <w:rsid w:val="0010749A"/>
    <w:rsid w:val="00162123"/>
    <w:rsid w:val="0027784E"/>
    <w:rsid w:val="00475163"/>
    <w:rsid w:val="00517397"/>
    <w:rsid w:val="005B5BDC"/>
    <w:rsid w:val="005D619F"/>
    <w:rsid w:val="005D7918"/>
    <w:rsid w:val="005E204F"/>
    <w:rsid w:val="00695B6F"/>
    <w:rsid w:val="006B4C34"/>
    <w:rsid w:val="006D16A8"/>
    <w:rsid w:val="0072736C"/>
    <w:rsid w:val="00850C34"/>
    <w:rsid w:val="00912B04"/>
    <w:rsid w:val="009F3449"/>
    <w:rsid w:val="00A90C04"/>
    <w:rsid w:val="00B81BDA"/>
    <w:rsid w:val="00CC6737"/>
    <w:rsid w:val="00E40A50"/>
    <w:rsid w:val="00E91699"/>
    <w:rsid w:val="00EC65F4"/>
    <w:rsid w:val="00F13640"/>
    <w:rsid w:val="00F66AE7"/>
    <w:rsid w:val="00FB1F98"/>
    <w:rsid w:val="00FE170E"/>
    <w:rsid w:val="318F784E"/>
    <w:rsid w:val="32326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0"/>
    <w:pPr>
      <w:spacing w:after="120"/>
    </w:pPr>
    <w:rPr>
      <w:rFonts w:ascii="Times New Roman" w:hAnsi="Times New Roman" w:eastAsiaTheme="minorEastAsia" w:cstheme="minorBidi"/>
      <w:szCs w:val="24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正文文本 Char"/>
    <w:link w:val="2"/>
    <w:qFormat/>
    <w:uiPriority w:val="0"/>
    <w:rPr>
      <w:rFonts w:ascii="Times New Roman" w:hAnsi="Times New Roman"/>
      <w:szCs w:val="24"/>
    </w:rPr>
  </w:style>
  <w:style w:type="character" w:customStyle="1" w:styleId="10">
    <w:name w:val="正文文本 Char1"/>
    <w:basedOn w:val="6"/>
    <w:link w:val="2"/>
    <w:semiHidden/>
    <w:qFormat/>
    <w:uiPriority w:val="99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52</Words>
  <Characters>58</Characters>
  <Lines>1</Lines>
  <Paragraphs>1</Paragraphs>
  <TotalTime>9</TotalTime>
  <ScaleCrop>false</ScaleCrop>
  <LinksUpToDate>false</LinksUpToDate>
  <CharactersWithSpaces>71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2019-08-22T08:21:00Z</dcterms:created>
  <dc:creator>杭州博成工程咨询有限公司</dc:creator>
  <cp:lastModifiedBy>mly</cp:lastModifiedBy>
  <dcterms:modified xsi:type="dcterms:W3CDTF">2023-04-18T01:15:13Z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3F570E29DFB04D1CB1877FB40309BE5B</vt:lpwstr>
  </property>
</Properties>
</file>