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both"/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Toc8944"/>
      <w:bookmarkStart w:id="1" w:name="_Toc23165"/>
      <w:bookmarkStart w:id="2" w:name="_Toc29630"/>
      <w:bookmarkStart w:id="3" w:name="_Toc6522"/>
      <w:bookmarkStart w:id="4" w:name="_Toc16912"/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附件1 供应商报名登记表</w:t>
      </w:r>
      <w:bookmarkEnd w:id="0"/>
      <w:bookmarkEnd w:id="1"/>
      <w:bookmarkEnd w:id="2"/>
      <w:bookmarkEnd w:id="3"/>
      <w:bookmarkEnd w:id="4"/>
    </w:p>
    <w:p>
      <w:pPr>
        <w:pStyle w:val="2"/>
        <w:rPr>
          <w:rFonts w:hint="eastAsia"/>
          <w:lang w:val="en-US" w:eastAsia="zh-CN"/>
        </w:rPr>
      </w:pPr>
      <w:bookmarkStart w:id="5" w:name="_GoBack"/>
      <w:bookmarkEnd w:id="5"/>
    </w:p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供应商报名登记表</w:t>
      </w:r>
    </w:p>
    <w:tbl>
      <w:tblPr>
        <w:tblStyle w:val="5"/>
        <w:tblpPr w:leftFromText="180" w:rightFromText="180" w:vertAnchor="text" w:horzAnchor="page" w:tblpX="1334" w:tblpY="329"/>
        <w:tblOverlap w:val="never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包件号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 xml:space="preserve"> 注：采用邮购联系方式的供应商请将报名资料电子版传至SCgh7775777@163.com，联系电话：0813-7356123。</w:t>
      </w:r>
    </w:p>
    <w:p>
      <w:pPr>
        <w:spacing w:line="360" w:lineRule="auto"/>
      </w:pPr>
      <w:r>
        <w:rPr>
          <w:rFonts w:hint="eastAsia" w:ascii="宋体" w:hAnsi="宋体" w:cs="宋体"/>
          <w:b/>
          <w:bCs w:val="0"/>
          <w:sz w:val="24"/>
          <w:szCs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zgzMzQ0NjY1ODczOGM3OTVjMmZhYmQwM2E3MGEifQ=="/>
  </w:docVars>
  <w:rsids>
    <w:rsidRoot w:val="77AF3C61"/>
    <w:rsid w:val="04FC05B8"/>
    <w:rsid w:val="3D2164A7"/>
    <w:rsid w:val="77A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customStyle="1" w:styleId="7">
    <w:name w:val="NormalIndent"/>
    <w:basedOn w:val="1"/>
    <w:next w:val="8"/>
    <w:qFormat/>
    <w:uiPriority w:val="0"/>
    <w:pPr>
      <w:ind w:firstLine="420" w:firstLineChars="200"/>
      <w:textAlignment w:val="baseline"/>
    </w:pPr>
    <w:rPr>
      <w:rFonts w:ascii="Times New Roman" w:hAnsi="Times New Roman"/>
      <w:kern w:val="0"/>
      <w:sz w:val="20"/>
      <w:szCs w:val="24"/>
    </w:rPr>
  </w:style>
  <w:style w:type="paragraph" w:customStyle="1" w:styleId="8">
    <w:name w:val="Index5"/>
    <w:basedOn w:val="1"/>
    <w:next w:val="1"/>
    <w:semiHidden/>
    <w:qFormat/>
    <w:uiPriority w:val="0"/>
    <w:pPr>
      <w:ind w:left="800" w:leftChars="8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2023-10-10T03:30:00Z</dcterms:created>
  <dc:creator>WPS_1665370516</dc:creator>
  <cp:lastModifiedBy>WPS_1665370516</cp:lastModifiedBy>
  <dcterms:modified xsi:type="dcterms:W3CDTF">2025-01-22T04:10:22Z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FF79009054A54BDBAFE32352884F3930_11</vt:lpwstr>
  </property>
</Properties>
</file>