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（项目名称）的投标活动。代理人在开标、评标、合同磋商过程中所签署的一切文件和处理的与之有关的一切事务，我均予以承认。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代理人联系电话：                    </w:t>
      </w:r>
      <w:bookmarkStart w:id="1" w:name="_GoBack"/>
      <w:bookmarkEnd w:id="1"/>
      <w:r>
        <w:rPr>
          <w:rFonts w:hint="eastAsia" w:ascii="宋体" w:hAnsi="宋体" w:cs="宋体"/>
          <w:snapToGrid w:val="0"/>
          <w:kern w:val="0"/>
          <w:sz w:val="24"/>
        </w:rPr>
        <w:t xml:space="preserve">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件：</w:t>
      </w:r>
      <w:r>
        <w:rPr>
          <w:rFonts w:hint="eastAsia" w:hAnsi="宋体" w:cs="宋体"/>
          <w:b/>
          <w:bCs/>
          <w:sz w:val="24"/>
          <w:szCs w:val="24"/>
        </w:rPr>
        <w:t>（加盖公章的被授权人身份证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正反面</w:t>
      </w:r>
      <w:r>
        <w:rPr>
          <w:rFonts w:hint="eastAsia" w:hAnsi="宋体" w:cs="宋体"/>
          <w:b/>
          <w:bCs/>
          <w:sz w:val="24"/>
          <w:szCs w:val="24"/>
        </w:rPr>
        <w:t>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GYyY2FjZWQ5Zjg3MDE4Y2Y0MjU5NDliNTVlODkifQ=="/>
  </w:docVars>
  <w:rsids>
    <w:rsidRoot w:val="00000000"/>
    <w:rsid w:val="018C33F1"/>
    <w:rsid w:val="10E24DDC"/>
    <w:rsid w:val="2200373B"/>
    <w:rsid w:val="30060330"/>
    <w:rsid w:val="3D230321"/>
    <w:rsid w:val="3DFF7476"/>
    <w:rsid w:val="46E2098A"/>
    <w:rsid w:val="4F6A2085"/>
    <w:rsid w:val="508D7BB9"/>
    <w:rsid w:val="54210D44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393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非你莫属</cp:lastModifiedBy>
  <dcterms:modified xsi:type="dcterms:W3CDTF">2023-12-06T02:42:17Z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AA501687892E4AE3804EDF8AB363E626</vt:lpwstr>
  </property>
</Properties>
</file>