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1" w:rsidRPr="00B758B1" w:rsidRDefault="00B758B1" w:rsidP="00B758B1">
      <w:pPr>
        <w:rPr>
          <w:b/>
        </w:rPr>
      </w:pPr>
      <w:r w:rsidRPr="00B758B1">
        <w:rPr>
          <w:rFonts w:hint="eastAsia"/>
          <w:b/>
        </w:rPr>
        <w:t>附件：本项目内所供服务承载设备</w:t>
      </w:r>
      <w:r w:rsidR="00712BED">
        <w:rPr>
          <w:rFonts w:hint="eastAsia"/>
          <w:b/>
        </w:rPr>
        <w:t>2</w:t>
      </w:r>
    </w:p>
    <w:tbl>
      <w:tblPr>
        <w:tblW w:w="9053" w:type="dxa"/>
        <w:jc w:val="center"/>
        <w:tblLook w:val="04A0"/>
      </w:tblPr>
      <w:tblGrid>
        <w:gridCol w:w="1458"/>
        <w:gridCol w:w="2799"/>
        <w:gridCol w:w="1880"/>
        <w:gridCol w:w="1458"/>
        <w:gridCol w:w="1458"/>
      </w:tblGrid>
      <w:tr w:rsidR="008922E6" w:rsidRPr="00B758B1" w:rsidTr="008922E6">
        <w:trPr>
          <w:trHeight w:val="39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pPr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pPr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pPr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品牌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pPr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pPr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数量</w:t>
            </w:r>
          </w:p>
        </w:tc>
      </w:tr>
      <w:tr w:rsidR="008922E6" w:rsidRPr="00B758B1" w:rsidTr="0025663C">
        <w:trPr>
          <w:trHeight w:val="699"/>
          <w:jc w:val="center"/>
        </w:trPr>
        <w:tc>
          <w:tcPr>
            <w:tcW w:w="90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pPr>
              <w:rPr>
                <w:rFonts w:hint="eastAsia"/>
              </w:rPr>
            </w:pPr>
            <w:r>
              <w:rPr>
                <w:rFonts w:hint="eastAsia"/>
              </w:rPr>
              <w:t>硬件</w:t>
            </w:r>
          </w:p>
        </w:tc>
      </w:tr>
      <w:tr w:rsidR="008922E6" w:rsidRPr="00B758B1" w:rsidTr="008922E6">
        <w:trPr>
          <w:trHeight w:val="69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客流统计摄像机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海康威视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11</w:t>
            </w:r>
          </w:p>
        </w:tc>
      </w:tr>
      <w:tr w:rsidR="008922E6" w:rsidRPr="00B758B1" w:rsidTr="008922E6">
        <w:trPr>
          <w:trHeight w:val="71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5</w:t>
            </w:r>
            <w:r w:rsidRPr="00B758B1">
              <w:rPr>
                <w:rFonts w:hint="eastAsia"/>
              </w:rPr>
              <w:t>口交换机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TP-LINK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</w:tr>
      <w:tr w:rsidR="008922E6" w:rsidRPr="00B758B1" w:rsidTr="008922E6">
        <w:trPr>
          <w:trHeight w:val="69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光纤收发器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国产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</w:tr>
      <w:tr w:rsidR="008922E6" w:rsidRPr="00B758B1" w:rsidTr="008922E6">
        <w:trPr>
          <w:trHeight w:val="44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硬盘录像机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海康威视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</w:tr>
      <w:tr w:rsidR="008922E6" w:rsidRPr="00B758B1" w:rsidTr="008922E6">
        <w:trPr>
          <w:trHeight w:val="44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存储硬盘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西数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3</w:t>
            </w:r>
          </w:p>
        </w:tc>
      </w:tr>
      <w:tr w:rsidR="008922E6" w:rsidRPr="00B758B1" w:rsidTr="008922E6">
        <w:trPr>
          <w:trHeight w:val="37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立杆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国标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个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</w:tr>
      <w:tr w:rsidR="008922E6" w:rsidRPr="00B758B1" w:rsidTr="008922E6">
        <w:trPr>
          <w:trHeight w:val="483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安装调试及辅材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</w:tr>
      <w:tr w:rsidR="008922E6" w:rsidRPr="00B758B1" w:rsidTr="003C7A9B">
        <w:trPr>
          <w:trHeight w:val="483"/>
          <w:jc w:val="center"/>
        </w:trPr>
        <w:tc>
          <w:tcPr>
            <w:tcW w:w="90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pPr>
              <w:rPr>
                <w:rFonts w:hint="eastAsia"/>
              </w:rPr>
            </w:pPr>
            <w:r>
              <w:rPr>
                <w:rFonts w:hint="eastAsia"/>
              </w:rPr>
              <w:t>软件</w:t>
            </w:r>
          </w:p>
        </w:tc>
      </w:tr>
      <w:tr w:rsidR="008922E6" w:rsidRPr="00B758B1" w:rsidTr="008922E6">
        <w:trPr>
          <w:trHeight w:val="48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客流数据采集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客流监测服务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套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</w:tr>
      <w:tr w:rsidR="008922E6" w:rsidRPr="00B758B1" w:rsidTr="008922E6">
        <w:trPr>
          <w:trHeight w:val="966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客流统计功能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2E6" w:rsidRPr="00B758B1" w:rsidRDefault="008922E6" w:rsidP="00B758B1"/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路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30</w:t>
            </w:r>
          </w:p>
        </w:tc>
      </w:tr>
      <w:tr w:rsidR="008922E6" w:rsidRPr="00B758B1" w:rsidTr="008922E6">
        <w:trPr>
          <w:trHeight w:val="483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客流分析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2E6" w:rsidRPr="00B758B1" w:rsidRDefault="008922E6" w:rsidP="00B758B1"/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</w:tr>
      <w:tr w:rsidR="008922E6" w:rsidRPr="00B758B1" w:rsidTr="008922E6">
        <w:trPr>
          <w:trHeight w:val="966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数据统计分析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6" w:rsidRPr="00B758B1" w:rsidRDefault="008922E6" w:rsidP="00B758B1"/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 xml:space="preserve">　</w:t>
            </w:r>
          </w:p>
        </w:tc>
      </w:tr>
      <w:tr w:rsidR="008922E6" w:rsidRPr="00B758B1" w:rsidTr="008922E6">
        <w:trPr>
          <w:trHeight w:val="966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安装调试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6" w:rsidRPr="00B758B1" w:rsidRDefault="008922E6" w:rsidP="00B758B1"/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6" w:rsidRPr="00B758B1" w:rsidRDefault="008922E6" w:rsidP="00B758B1">
            <w:r w:rsidRPr="00B758B1">
              <w:rPr>
                <w:rFonts w:hint="eastAsia"/>
              </w:rPr>
              <w:t>1</w:t>
            </w:r>
          </w:p>
        </w:tc>
      </w:tr>
    </w:tbl>
    <w:p w:rsidR="00FA488E" w:rsidRPr="00B758B1" w:rsidRDefault="00FA488E" w:rsidP="00B758B1"/>
    <w:sectPr w:rsidR="00FA488E" w:rsidRPr="00B758B1" w:rsidSect="000D13B7">
      <w:footerReference w:type="default" r:id="rId6"/>
      <w:pgSz w:w="11906" w:h="16838"/>
      <w:pgMar w:top="1702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4A" w:rsidRDefault="001F204A" w:rsidP="00B758B1">
      <w:r>
        <w:separator/>
      </w:r>
    </w:p>
  </w:endnote>
  <w:endnote w:type="continuationSeparator" w:id="1">
    <w:p w:rsidR="001F204A" w:rsidRDefault="001F204A" w:rsidP="00B7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513245"/>
    </w:sdtPr>
    <w:sdtContent>
      <w:p w:rsidR="000D13B7" w:rsidRDefault="00CE49A5">
        <w:pPr>
          <w:pStyle w:val="a4"/>
          <w:jc w:val="center"/>
        </w:pPr>
        <w:r>
          <w:fldChar w:fldCharType="begin"/>
        </w:r>
        <w:r w:rsidR="00FA488E">
          <w:instrText>PAGE   \* MERGEFORMAT</w:instrText>
        </w:r>
        <w:r>
          <w:fldChar w:fldCharType="separate"/>
        </w:r>
        <w:r w:rsidR="008922E6" w:rsidRPr="008922E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4A" w:rsidRDefault="001F204A" w:rsidP="00B758B1">
      <w:r>
        <w:separator/>
      </w:r>
    </w:p>
  </w:footnote>
  <w:footnote w:type="continuationSeparator" w:id="1">
    <w:p w:rsidR="001F204A" w:rsidRDefault="001F204A" w:rsidP="00B75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8B1"/>
    <w:rsid w:val="001F204A"/>
    <w:rsid w:val="00642D9A"/>
    <w:rsid w:val="00712BED"/>
    <w:rsid w:val="008922E6"/>
    <w:rsid w:val="00B758B1"/>
    <w:rsid w:val="00CE49A5"/>
    <w:rsid w:val="00EC3C8F"/>
    <w:rsid w:val="00FA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8B1"/>
    <w:rPr>
      <w:sz w:val="18"/>
      <w:szCs w:val="18"/>
    </w:rPr>
  </w:style>
  <w:style w:type="paragraph" w:customStyle="1" w:styleId="2">
    <w:name w:val="样式 首行缩进:  2 字符"/>
    <w:basedOn w:val="a"/>
    <w:qFormat/>
    <w:rsid w:val="00B758B1"/>
    <w:pPr>
      <w:spacing w:line="400" w:lineRule="exact"/>
      <w:ind w:firstLineChars="200" w:firstLine="200"/>
    </w:pPr>
    <w:rPr>
      <w:rFonts w:ascii="Times New Roman" w:eastAsia="宋体" w:hAnsi="Times New Roman" w:cs="宋体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758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5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4</cp:revision>
  <dcterms:created xsi:type="dcterms:W3CDTF">2022-07-20T01:59:00Z</dcterms:created>
  <dcterms:modified xsi:type="dcterms:W3CDTF">2022-07-20T08:36:00Z</dcterms:modified>
</cp:coreProperties>
</file>