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-691" w:type="dxa"/>
        <w:tblLook w:val="04A0" w:firstRow="1" w:lastRow="0" w:firstColumn="1" w:lastColumn="0" w:noHBand="0" w:noVBand="1"/>
      </w:tblPr>
      <w:tblGrid>
        <w:gridCol w:w="709"/>
        <w:gridCol w:w="4536"/>
        <w:gridCol w:w="4455"/>
      </w:tblGrid>
      <w:tr w:rsidR="00DB5BC9" w:rsidTr="00DB5BC9">
        <w:trPr>
          <w:trHeight w:val="600"/>
        </w:trPr>
        <w:tc>
          <w:tcPr>
            <w:tcW w:w="9700" w:type="dxa"/>
            <w:gridSpan w:val="3"/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DB5BC9" w:rsidTr="00DB5BC9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right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年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办公场所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jc w:val="right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㎡</w:t>
            </w:r>
          </w:p>
        </w:tc>
      </w:tr>
      <w:tr w:rsidR="00DB5BC9" w:rsidTr="00DB5BC9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近三年内业绩，含在建工程（提供合同）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DB5BC9" w:rsidTr="00DB5BC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公司资质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C9" w:rsidRDefault="00DB5BC9">
            <w:pPr>
              <w:widowControl/>
              <w:autoSpaceDE/>
              <w:jc w:val="right"/>
              <w:rPr>
                <w:rFonts w:ascii="等线" w:eastAsia="等线" w:hAnsi="等线" w:hint="eastAsia"/>
                <w:color w:val="000000"/>
                <w:lang w:val="en-US" w:bidi="ar-SA"/>
              </w:rPr>
            </w:pPr>
          </w:p>
        </w:tc>
      </w:tr>
      <w:tr w:rsidR="00DB5BC9" w:rsidTr="00DB5BC9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</w:p>
        </w:tc>
      </w:tr>
      <w:tr w:rsidR="00DB5BC9" w:rsidTr="00DB5BC9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</w:p>
        </w:tc>
      </w:tr>
      <w:tr w:rsidR="00DB5BC9" w:rsidTr="00DB5BC9">
        <w:trPr>
          <w:trHeight w:val="7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设计师证书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高级</w:t>
            </w: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人，中级</w:t>
            </w:r>
            <w:r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人</w:t>
            </w:r>
          </w:p>
        </w:tc>
      </w:tr>
      <w:tr w:rsidR="00DB5BC9" w:rsidTr="00DB5BC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jc w:val="center"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佛山或周边可考察项目概况、形象进度及地址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C9" w:rsidRDefault="00DB5BC9">
            <w:pPr>
              <w:widowControl/>
              <w:autoSpaceDE/>
              <w:rPr>
                <w:rFonts w:ascii="等线" w:eastAsia="等线" w:hAnsi="等线" w:hint="eastAsia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DB5BC9" w:rsidRDefault="00DB5BC9" w:rsidP="00DB5BC9">
      <w:pPr>
        <w:widowControl/>
        <w:autoSpaceDE/>
        <w:rPr>
          <w:rFonts w:ascii="等线" w:eastAsia="等线" w:hAnsi="等线" w:hint="eastAsia"/>
          <w:color w:val="000000"/>
          <w:lang w:val="en-US" w:bidi="ar-SA"/>
        </w:rPr>
      </w:pPr>
    </w:p>
    <w:p w:rsidR="00DB5BC9" w:rsidRDefault="00DB5BC9" w:rsidP="00DB5BC9">
      <w:pPr>
        <w:widowControl/>
        <w:autoSpaceDE/>
        <w:rPr>
          <w:rFonts w:ascii="等线" w:eastAsia="等线" w:hAnsi="等线" w:hint="eastAsia"/>
          <w:color w:val="000000"/>
          <w:lang w:val="en-US" w:bidi="ar-SA"/>
        </w:rPr>
      </w:pPr>
      <w:r>
        <w:rPr>
          <w:rFonts w:ascii="等线" w:eastAsia="等线" w:hAnsi="等线" w:hint="eastAsia"/>
          <w:color w:val="000000"/>
          <w:lang w:val="en-US" w:bidi="ar-SA"/>
        </w:rPr>
        <w:t>附件：营业执照、资质证书、财务报表、施工合同等相关内容。</w:t>
      </w:r>
    </w:p>
    <w:p w:rsidR="000B5205" w:rsidRPr="00DB5BC9" w:rsidRDefault="000B5205" w:rsidP="00DB5BC9">
      <w:pPr>
        <w:rPr>
          <w:lang w:val="en-US"/>
        </w:rPr>
      </w:pPr>
      <w:bookmarkStart w:id="0" w:name="_GoBack"/>
      <w:bookmarkEnd w:id="0"/>
    </w:p>
    <w:sectPr w:rsidR="000B5205" w:rsidRPr="00DB5BC9" w:rsidSect="00547A2E">
      <w:pgSz w:w="11910" w:h="16840" w:code="9"/>
      <w:pgMar w:top="1440" w:right="1701" w:bottom="144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8F" w:rsidRDefault="006B2F8F" w:rsidP="00DF523C">
      <w:r>
        <w:separator/>
      </w:r>
    </w:p>
  </w:endnote>
  <w:endnote w:type="continuationSeparator" w:id="0">
    <w:p w:rsidR="006B2F8F" w:rsidRDefault="006B2F8F" w:rsidP="00D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8F" w:rsidRDefault="006B2F8F" w:rsidP="00DF523C">
      <w:r>
        <w:separator/>
      </w:r>
    </w:p>
  </w:footnote>
  <w:footnote w:type="continuationSeparator" w:id="0">
    <w:p w:rsidR="006B2F8F" w:rsidRDefault="006B2F8F" w:rsidP="00DF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D"/>
    <w:rsid w:val="00003C75"/>
    <w:rsid w:val="000B2CD6"/>
    <w:rsid w:val="000B5205"/>
    <w:rsid w:val="0017635F"/>
    <w:rsid w:val="00241EB5"/>
    <w:rsid w:val="002F5EEF"/>
    <w:rsid w:val="003318E2"/>
    <w:rsid w:val="003D0F51"/>
    <w:rsid w:val="00486F2C"/>
    <w:rsid w:val="00547A2E"/>
    <w:rsid w:val="0056629E"/>
    <w:rsid w:val="006B2F8F"/>
    <w:rsid w:val="00776BC0"/>
    <w:rsid w:val="007F3B12"/>
    <w:rsid w:val="008C7C00"/>
    <w:rsid w:val="009202E2"/>
    <w:rsid w:val="009F3695"/>
    <w:rsid w:val="00AE592D"/>
    <w:rsid w:val="00C20EF5"/>
    <w:rsid w:val="00C53B0C"/>
    <w:rsid w:val="00CA4FEC"/>
    <w:rsid w:val="00D114F3"/>
    <w:rsid w:val="00D718D7"/>
    <w:rsid w:val="00DB5BC9"/>
    <w:rsid w:val="00D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3728F-97C6-4648-BC11-804C675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2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F5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3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F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2</cp:revision>
  <dcterms:created xsi:type="dcterms:W3CDTF">2021-07-21T06:44:00Z</dcterms:created>
  <dcterms:modified xsi:type="dcterms:W3CDTF">2021-07-21T06:44:00Z</dcterms:modified>
</cp:coreProperties>
</file>