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455"/>
      </w:tblGrid>
      <w:tr w:rsidR="00840E10" w:rsidRPr="00840E10" w14:paraId="3F65A99E" w14:textId="77777777" w:rsidTr="00840E10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B383" w14:textId="707B360B" w:rsidR="00840E10" w:rsidRPr="00840E10" w:rsidRDefault="00840E10" w:rsidP="00E1340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报名供应商基本信息表</w:t>
            </w:r>
          </w:p>
        </w:tc>
      </w:tr>
      <w:tr w:rsidR="00840E10" w:rsidRPr="00840E10" w14:paraId="4DC53FCC" w14:textId="77777777" w:rsidTr="00840E10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E425" w14:textId="77777777" w:rsidR="00840E10" w:rsidRPr="00840E10" w:rsidRDefault="00840E10" w:rsidP="00840E10">
            <w:pPr>
              <w:widowControl/>
              <w:autoSpaceDE/>
              <w:autoSpaceDN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840E10" w:rsidRPr="00840E10" w14:paraId="460D3B95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594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AE5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DBA6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2902A331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986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6DB6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DC9F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67EC5AA7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6A10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ACB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A590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25471445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499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C0E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346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1A2AEAFE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B9E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9FE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497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59F059B6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C658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763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电子邮箱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DFE6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4D39935A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8F2E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BF69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本项目联系人及联系电话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7F9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840E10">
              <w:rPr>
                <w:rFonts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1945CB98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D0DE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A114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A3C" w14:textId="77777777" w:rsidR="00840E10" w:rsidRPr="00840E10" w:rsidRDefault="00840E10" w:rsidP="00840E10">
            <w:pPr>
              <w:widowControl/>
              <w:autoSpaceDE/>
              <w:autoSpaceDN/>
              <w:jc w:val="right"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年</w:t>
            </w:r>
          </w:p>
        </w:tc>
      </w:tr>
      <w:tr w:rsidR="00840E10" w:rsidRPr="00840E10" w14:paraId="4F5746CE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37C0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6B4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8279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23E3E77D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2793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AF7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A65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08568EFE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53B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5BEE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自有办公场所（以不动产权证证明为准）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145" w14:textId="77777777" w:rsidR="00840E10" w:rsidRPr="00840E10" w:rsidRDefault="00840E10" w:rsidP="00840E10">
            <w:pPr>
              <w:widowControl/>
              <w:autoSpaceDE/>
              <w:autoSpaceDN/>
              <w:jc w:val="right"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㎡</w:t>
            </w:r>
          </w:p>
        </w:tc>
      </w:tr>
      <w:tr w:rsidR="00840E10" w:rsidRPr="00840E10" w14:paraId="13DC212F" w14:textId="77777777" w:rsidTr="00840E10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177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F19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最高年度营业收入（提供近三年内财务报表)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F70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061A5763" w14:textId="77777777" w:rsidTr="00840E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536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B137" w14:textId="37E990D6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承包项目（近三年内）单个项目合同额，含在建工程（提供合同）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38D" w14:textId="77777777" w:rsidR="00840E10" w:rsidRPr="00840E10" w:rsidRDefault="00840E10" w:rsidP="00840E10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840E10" w:rsidRPr="00840E10" w14:paraId="537178F5" w14:textId="77777777" w:rsidTr="00840E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184E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29AD" w14:textId="53AA582B" w:rsidR="00840E10" w:rsidRPr="00840E10" w:rsidRDefault="00840E10" w:rsidP="007E30F8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承包项目（近三年内）</w:t>
            </w:r>
            <w:r w:rsidR="008A5DED">
              <w:rPr>
                <w:rFonts w:hint="eastAsia"/>
                <w:color w:val="000000"/>
                <w:lang w:val="en-US" w:bidi="ar-SA"/>
              </w:rPr>
              <w:t>在</w:t>
            </w:r>
            <w:r w:rsidR="007E30F8">
              <w:rPr>
                <w:rFonts w:hint="eastAsia"/>
                <w:color w:val="000000"/>
                <w:lang w:val="en-US" w:bidi="ar-SA"/>
              </w:rPr>
              <w:t>顺德地区</w:t>
            </w:r>
            <w:r w:rsidR="008A5DED">
              <w:rPr>
                <w:rFonts w:hint="eastAsia"/>
                <w:color w:val="000000"/>
                <w:lang w:val="en-US" w:bidi="ar-SA"/>
              </w:rPr>
              <w:t>水保</w:t>
            </w:r>
            <w:r w:rsidR="007E30F8">
              <w:rPr>
                <w:rFonts w:hint="eastAsia"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44F" w14:textId="77777777" w:rsidR="00840E10" w:rsidRPr="00840E10" w:rsidRDefault="00840E10" w:rsidP="00840E10">
            <w:pPr>
              <w:widowControl/>
              <w:autoSpaceDE/>
              <w:autoSpaceDN/>
              <w:jc w:val="right"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㎡</w:t>
            </w:r>
          </w:p>
        </w:tc>
      </w:tr>
      <w:tr w:rsidR="00840E10" w:rsidRPr="00840E10" w14:paraId="33299C22" w14:textId="77777777" w:rsidTr="00840E10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C2D" w14:textId="77777777" w:rsidR="00840E10" w:rsidRPr="00840E10" w:rsidRDefault="00840E10" w:rsidP="00840E10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6C7" w14:textId="7DC6D46B" w:rsidR="00840E10" w:rsidRPr="00840E10" w:rsidRDefault="00840E10" w:rsidP="00225E89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资质：</w:t>
            </w:r>
            <w:r w:rsidR="001D2753" w:rsidRPr="001D2753">
              <w:rPr>
                <w:rFonts w:hint="eastAsia"/>
                <w:color w:val="000000"/>
                <w:lang w:val="en-US" w:bidi="ar-SA"/>
              </w:rPr>
              <w:t>水土保持方案编制，水土保持监测，水土保持设施验收经营范围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CE42" w14:textId="188E2581" w:rsidR="00840E10" w:rsidRPr="00840E10" w:rsidRDefault="00840E10" w:rsidP="00DC4B4F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 xml:space="preserve">□ </w:t>
            </w:r>
            <w:r w:rsidR="00F42B31">
              <w:rPr>
                <w:rFonts w:hint="eastAsia"/>
                <w:color w:val="000000"/>
                <w:lang w:val="en-US" w:bidi="ar-SA"/>
              </w:rPr>
              <w:t>有</w:t>
            </w:r>
            <w:r w:rsidR="00DC4B4F">
              <w:rPr>
                <w:rFonts w:hint="eastAsia"/>
                <w:color w:val="000000"/>
                <w:lang w:val="en-US" w:bidi="ar-SA"/>
              </w:rPr>
              <w:t xml:space="preserve">  </w:t>
            </w:r>
            <w:r w:rsidRPr="00840E10">
              <w:rPr>
                <w:rFonts w:hint="eastAsia"/>
                <w:color w:val="000000"/>
                <w:lang w:val="en-US" w:bidi="ar-SA"/>
              </w:rPr>
              <w:t xml:space="preserve"> □ 无</w:t>
            </w:r>
          </w:p>
        </w:tc>
      </w:tr>
      <w:tr w:rsidR="00A567EA" w:rsidRPr="00840E10" w14:paraId="61202050" w14:textId="77777777" w:rsidTr="00F42B3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1C" w14:textId="77777777" w:rsidR="00A567EA" w:rsidRPr="00840E10" w:rsidRDefault="00A567EA" w:rsidP="00A567EA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8E1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获奖情况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6E3" w14:textId="204182A2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</w:p>
        </w:tc>
      </w:tr>
      <w:tr w:rsidR="00A567EA" w:rsidRPr="00840E10" w14:paraId="39A54157" w14:textId="77777777" w:rsidTr="00840E10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2B4" w14:textId="77777777" w:rsidR="00A567EA" w:rsidRPr="00840E10" w:rsidRDefault="00A567EA" w:rsidP="00A567EA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D9D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企业认证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8AD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□ 通过质量（ISO9001等）、环境、生产安全、职业健康安全的相关认证</w:t>
            </w:r>
            <w:r w:rsidRPr="00840E10">
              <w:rPr>
                <w:rFonts w:hint="eastAsia"/>
                <w:color w:val="000000"/>
                <w:lang w:val="en-US" w:bidi="ar-SA"/>
              </w:rPr>
              <w:br/>
              <w:t>□ 通过三项认证</w:t>
            </w:r>
            <w:r w:rsidRPr="00840E10">
              <w:rPr>
                <w:rFonts w:hint="eastAsia"/>
                <w:color w:val="000000"/>
                <w:lang w:val="en-US" w:bidi="ar-SA"/>
              </w:rPr>
              <w:br/>
              <w:t>□ 通过二项认证</w:t>
            </w:r>
            <w:r w:rsidRPr="00840E10">
              <w:rPr>
                <w:rFonts w:hint="eastAsia"/>
                <w:color w:val="000000"/>
                <w:lang w:val="en-US" w:bidi="ar-SA"/>
              </w:rPr>
              <w:br/>
              <w:t>□ 通过一项认证</w:t>
            </w:r>
            <w:r w:rsidRPr="00840E10">
              <w:rPr>
                <w:rFonts w:hint="eastAsia"/>
                <w:color w:val="000000"/>
                <w:lang w:val="en-US" w:bidi="ar-SA"/>
              </w:rPr>
              <w:br/>
              <w:t>□ 无认证</w:t>
            </w:r>
          </w:p>
        </w:tc>
      </w:tr>
      <w:tr w:rsidR="00A567EA" w:rsidRPr="00840E10" w14:paraId="46EB6141" w14:textId="77777777" w:rsidTr="00840E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7BCD" w14:textId="77777777" w:rsidR="00A567EA" w:rsidRPr="00840E10" w:rsidRDefault="00A567EA" w:rsidP="00A567EA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F1C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技术职称人员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B29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高级</w:t>
            </w:r>
            <w:r w:rsidRPr="00840E10">
              <w:rPr>
                <w:rFonts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40E10">
              <w:rPr>
                <w:rFonts w:hint="eastAsia"/>
                <w:color w:val="000000"/>
                <w:lang w:val="en-US" w:bidi="ar-SA"/>
              </w:rPr>
              <w:t>人、中级</w:t>
            </w:r>
            <w:r w:rsidRPr="00840E10">
              <w:rPr>
                <w:rFonts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40E10">
              <w:rPr>
                <w:rFonts w:hint="eastAsia"/>
                <w:color w:val="000000"/>
                <w:lang w:val="en-US" w:bidi="ar-SA"/>
              </w:rPr>
              <w:t>人、初级</w:t>
            </w:r>
            <w:r w:rsidRPr="00840E10">
              <w:rPr>
                <w:rFonts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40E10">
              <w:rPr>
                <w:rFonts w:hint="eastAsia"/>
                <w:color w:val="000000"/>
                <w:lang w:val="en-US" w:bidi="ar-SA"/>
              </w:rPr>
              <w:t>人</w:t>
            </w:r>
          </w:p>
        </w:tc>
      </w:tr>
      <w:tr w:rsidR="00A567EA" w:rsidRPr="00840E10" w14:paraId="263A0387" w14:textId="77777777" w:rsidTr="00840E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E0E4" w14:textId="77777777" w:rsidR="00A567EA" w:rsidRPr="00840E10" w:rsidRDefault="00A567EA" w:rsidP="00A567EA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6259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2</w:t>
            </w:r>
            <w:r>
              <w:rPr>
                <w:rFonts w:hint="eastAsia"/>
                <w:color w:val="000000"/>
                <w:lang w:val="en-US" w:bidi="ar-SA"/>
              </w:rPr>
              <w:t>年内无重大质量安全事故承诺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9CD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 xml:space="preserve">□ </w:t>
            </w:r>
            <w:r>
              <w:rPr>
                <w:rFonts w:hint="eastAsia"/>
                <w:color w:val="000000"/>
                <w:lang w:val="en-US" w:bidi="ar-SA"/>
              </w:rPr>
              <w:t>无事故</w:t>
            </w:r>
            <w:r w:rsidRPr="00840E10">
              <w:rPr>
                <w:rFonts w:hint="eastAsia"/>
                <w:color w:val="000000"/>
                <w:lang w:val="en-US" w:bidi="ar-SA"/>
              </w:rPr>
              <w:t xml:space="preserve">    □ </w:t>
            </w:r>
            <w:r>
              <w:rPr>
                <w:rFonts w:hint="eastAsia"/>
                <w:color w:val="000000"/>
                <w:lang w:val="en-US" w:bidi="ar-SA"/>
              </w:rPr>
              <w:t>有事故</w:t>
            </w:r>
          </w:p>
        </w:tc>
      </w:tr>
      <w:tr w:rsidR="00A567EA" w:rsidRPr="00840E10" w14:paraId="7291883B" w14:textId="77777777" w:rsidTr="00840E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14A8" w14:textId="77777777" w:rsidR="00A567EA" w:rsidRPr="00840E10" w:rsidRDefault="00A567EA" w:rsidP="00A567EA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36DD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>交货期（提供三年内两个项目的同类型工程开工和完工证明）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A138" w14:textId="77777777" w:rsidR="00A567EA" w:rsidRPr="00840E10" w:rsidRDefault="00A567EA" w:rsidP="00A567EA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840E10">
              <w:rPr>
                <w:rFonts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A567EA" w:rsidRPr="00840E10" w14:paraId="724EC9EE" w14:textId="77777777" w:rsidTr="00840E10">
        <w:trPr>
          <w:trHeight w:val="1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23B0" w14:textId="77777777" w:rsidR="00A567EA" w:rsidRPr="00840E10" w:rsidRDefault="00A567EA" w:rsidP="00A567EA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F247" w14:textId="77777777" w:rsidR="00A567EA" w:rsidRPr="00840E10" w:rsidRDefault="00A567EA" w:rsidP="00A567EA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>佛山或周边可考察项目概况、形象进度及地址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5161" w14:textId="77777777" w:rsidR="00A567EA" w:rsidRPr="00840E10" w:rsidRDefault="00A567EA" w:rsidP="00A567EA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40E10"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14:paraId="53A5AB8B" w14:textId="77777777" w:rsidR="00840E10" w:rsidRDefault="00840E10" w:rsidP="00840E10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</w:p>
    <w:p w14:paraId="755F3EC4" w14:textId="77777777" w:rsidR="00225E89" w:rsidRDefault="00225E89" w:rsidP="00840E10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</w:p>
    <w:p w14:paraId="3F98075A" w14:textId="17C29305" w:rsidR="00840E10" w:rsidRPr="00840E10" w:rsidRDefault="00840E10" w:rsidP="00E13404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  <w:r w:rsidRPr="00840E10">
        <w:rPr>
          <w:rFonts w:ascii="等线" w:eastAsia="等线" w:hAnsi="等线" w:hint="eastAsia"/>
          <w:color w:val="000000"/>
          <w:lang w:val="en-US" w:bidi="ar-SA"/>
        </w:rPr>
        <w:t>附</w:t>
      </w:r>
      <w:r w:rsidR="00225E89">
        <w:rPr>
          <w:rFonts w:ascii="等线" w:eastAsia="等线" w:hAnsi="等线" w:hint="eastAsia"/>
          <w:color w:val="000000"/>
          <w:lang w:val="en-US" w:bidi="ar-SA"/>
        </w:rPr>
        <w:t>件：</w:t>
      </w:r>
      <w:bookmarkStart w:id="0" w:name="_GoBack"/>
      <w:bookmarkEnd w:id="0"/>
      <w:r w:rsidRPr="00840E10">
        <w:rPr>
          <w:rFonts w:ascii="等线" w:eastAsia="等线" w:hAnsi="等线" w:hint="eastAsia"/>
          <w:color w:val="000000"/>
          <w:lang w:val="en-US" w:bidi="ar-SA"/>
        </w:rPr>
        <w:t>营业执照、资质证书、</w:t>
      </w:r>
      <w:r w:rsidR="00E3682E">
        <w:rPr>
          <w:rFonts w:ascii="等线" w:eastAsia="等线" w:hAnsi="等线" w:hint="eastAsia"/>
          <w:color w:val="000000"/>
          <w:lang w:val="en-US" w:bidi="ar-SA"/>
        </w:rPr>
        <w:t>水土保持方案及验收批复、合同</w:t>
      </w:r>
      <w:r w:rsidRPr="00840E10">
        <w:rPr>
          <w:rFonts w:ascii="等线" w:eastAsia="等线" w:hAnsi="等线" w:hint="eastAsia"/>
          <w:color w:val="000000"/>
          <w:lang w:val="en-US" w:bidi="ar-SA"/>
        </w:rPr>
        <w:t>等相关内容。</w:t>
      </w:r>
    </w:p>
    <w:sectPr w:rsidR="00840E10" w:rsidRPr="00840E10">
      <w:pgSz w:w="11910" w:h="16840"/>
      <w:pgMar w:top="1420" w:right="8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6768A" w14:textId="77777777" w:rsidR="003F2E7C" w:rsidRDefault="003F2E7C" w:rsidP="00840E10">
      <w:r>
        <w:separator/>
      </w:r>
    </w:p>
  </w:endnote>
  <w:endnote w:type="continuationSeparator" w:id="0">
    <w:p w14:paraId="24924413" w14:textId="77777777" w:rsidR="003F2E7C" w:rsidRDefault="003F2E7C" w:rsidP="008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1ED8" w14:textId="77777777" w:rsidR="003F2E7C" w:rsidRDefault="003F2E7C" w:rsidP="00840E10">
      <w:r>
        <w:separator/>
      </w:r>
    </w:p>
  </w:footnote>
  <w:footnote w:type="continuationSeparator" w:id="0">
    <w:p w14:paraId="36096C70" w14:textId="77777777" w:rsidR="003F2E7C" w:rsidRDefault="003F2E7C" w:rsidP="008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78"/>
    <w:rsid w:val="000310ED"/>
    <w:rsid w:val="000F011F"/>
    <w:rsid w:val="000F265F"/>
    <w:rsid w:val="00134DAC"/>
    <w:rsid w:val="0016063B"/>
    <w:rsid w:val="001D2753"/>
    <w:rsid w:val="00213774"/>
    <w:rsid w:val="0022283D"/>
    <w:rsid w:val="00225E89"/>
    <w:rsid w:val="00244513"/>
    <w:rsid w:val="00264C03"/>
    <w:rsid w:val="00265991"/>
    <w:rsid w:val="00271856"/>
    <w:rsid w:val="00291BED"/>
    <w:rsid w:val="002D0005"/>
    <w:rsid w:val="002D2678"/>
    <w:rsid w:val="002F11AE"/>
    <w:rsid w:val="00301B42"/>
    <w:rsid w:val="00304DA8"/>
    <w:rsid w:val="00387A29"/>
    <w:rsid w:val="003C1934"/>
    <w:rsid w:val="003E5B89"/>
    <w:rsid w:val="003F08B0"/>
    <w:rsid w:val="003F0B6D"/>
    <w:rsid w:val="003F2E7C"/>
    <w:rsid w:val="003F43C2"/>
    <w:rsid w:val="00443F8C"/>
    <w:rsid w:val="004C003C"/>
    <w:rsid w:val="004E3F82"/>
    <w:rsid w:val="00502BB3"/>
    <w:rsid w:val="0055066E"/>
    <w:rsid w:val="00605E1A"/>
    <w:rsid w:val="00663AE4"/>
    <w:rsid w:val="00676A12"/>
    <w:rsid w:val="006B7ED9"/>
    <w:rsid w:val="007A5583"/>
    <w:rsid w:val="007E30F8"/>
    <w:rsid w:val="00840E10"/>
    <w:rsid w:val="008A5DED"/>
    <w:rsid w:val="008E6A7D"/>
    <w:rsid w:val="00927723"/>
    <w:rsid w:val="0094033C"/>
    <w:rsid w:val="009B0E16"/>
    <w:rsid w:val="00A567EA"/>
    <w:rsid w:val="00AA0634"/>
    <w:rsid w:val="00AF7BBF"/>
    <w:rsid w:val="00B00F87"/>
    <w:rsid w:val="00B73E9C"/>
    <w:rsid w:val="00B926BF"/>
    <w:rsid w:val="00B964F0"/>
    <w:rsid w:val="00BF3A9F"/>
    <w:rsid w:val="00C12E3C"/>
    <w:rsid w:val="00C54EC2"/>
    <w:rsid w:val="00C95CB9"/>
    <w:rsid w:val="00D41AF5"/>
    <w:rsid w:val="00D445F6"/>
    <w:rsid w:val="00D46FBD"/>
    <w:rsid w:val="00DB11A3"/>
    <w:rsid w:val="00DC4B4F"/>
    <w:rsid w:val="00DE02C4"/>
    <w:rsid w:val="00E13404"/>
    <w:rsid w:val="00E3682E"/>
    <w:rsid w:val="00E60B2C"/>
    <w:rsid w:val="00E71C7C"/>
    <w:rsid w:val="00E77AE6"/>
    <w:rsid w:val="00EA6866"/>
    <w:rsid w:val="00EA6A31"/>
    <w:rsid w:val="00EA6F3F"/>
    <w:rsid w:val="00F0365F"/>
    <w:rsid w:val="00F11739"/>
    <w:rsid w:val="00F42B31"/>
    <w:rsid w:val="00F70998"/>
    <w:rsid w:val="00FB4599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14F58C3"/>
  <w15:docId w15:val="{5BAC5A6A-3D91-41C4-85B6-D1077A2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60"/>
      <w:ind w:left="806"/>
      <w:outlineLvl w:val="0"/>
    </w:pPr>
    <w:rPr>
      <w:rFonts w:ascii="黑体" w:eastAsia="黑体" w:hAnsi="黑体" w:cs="黑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0E10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840E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0E10"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9">
    <w:name w:val="Hyperlink"/>
    <w:basedOn w:val="a0"/>
    <w:uiPriority w:val="99"/>
    <w:unhideWhenUsed/>
    <w:rsid w:val="00E71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Midea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吴茜</cp:lastModifiedBy>
  <cp:revision>2</cp:revision>
  <dcterms:created xsi:type="dcterms:W3CDTF">2021-07-13T05:52:00Z</dcterms:created>
  <dcterms:modified xsi:type="dcterms:W3CDTF">2021-07-13T05:52:00Z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