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2D08" w14:textId="77777777" w:rsidR="00B9199A" w:rsidRDefault="00B9199A" w:rsidP="00B9199A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：</w:t>
      </w:r>
    </w:p>
    <w:p w14:paraId="25276A18" w14:textId="77777777" w:rsidR="00B9199A" w:rsidRDefault="00B9199A" w:rsidP="00B9199A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pacing w:val="-10"/>
          <w:sz w:val="32"/>
          <w:szCs w:val="32"/>
        </w:rPr>
        <w:t>征集报名表</w:t>
      </w:r>
    </w:p>
    <w:p w14:paraId="741DDA8E" w14:textId="77777777" w:rsidR="00B9199A" w:rsidRDefault="00B9199A" w:rsidP="00B9199A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spacing w:val="-10"/>
          <w:sz w:val="28"/>
          <w:szCs w:val="32"/>
        </w:rPr>
      </w:pPr>
      <w:r>
        <w:rPr>
          <w:rFonts w:ascii="Times New Roman" w:eastAsia="方正仿宋_GBK" w:hAnsi="Times New Roman" w:cs="Times New Roman"/>
          <w:spacing w:val="-10"/>
          <w:sz w:val="28"/>
          <w:szCs w:val="32"/>
        </w:rPr>
        <w:t>（若为联合体单位，需在同张表上填写）</w:t>
      </w:r>
    </w:p>
    <w:p w14:paraId="3856707F" w14:textId="77777777" w:rsidR="00B9199A" w:rsidRDefault="00B9199A" w:rsidP="00B9199A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spacing w:val="-10"/>
          <w:sz w:val="32"/>
          <w:szCs w:val="3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113"/>
        <w:gridCol w:w="201"/>
        <w:gridCol w:w="486"/>
        <w:gridCol w:w="261"/>
        <w:gridCol w:w="286"/>
        <w:gridCol w:w="614"/>
        <w:gridCol w:w="568"/>
        <w:gridCol w:w="509"/>
        <w:gridCol w:w="307"/>
        <w:gridCol w:w="895"/>
        <w:gridCol w:w="251"/>
        <w:gridCol w:w="390"/>
        <w:gridCol w:w="1706"/>
      </w:tblGrid>
      <w:tr w:rsidR="00B9199A" w14:paraId="0D3F7BFC" w14:textId="77777777" w:rsidTr="00E97C17">
        <w:trPr>
          <w:trHeight w:val="631"/>
          <w:jc w:val="center"/>
        </w:trPr>
        <w:tc>
          <w:tcPr>
            <w:tcW w:w="1769" w:type="dxa"/>
            <w:vMerge w:val="restart"/>
            <w:shd w:val="clear" w:color="auto" w:fill="B3B3B3"/>
            <w:vAlign w:val="center"/>
          </w:tcPr>
          <w:p w14:paraId="67269C2A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报名机构</w:t>
            </w:r>
          </w:p>
          <w:p w14:paraId="4F41E3E7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DD0FD4B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机构名称</w:t>
            </w:r>
          </w:p>
        </w:tc>
        <w:tc>
          <w:tcPr>
            <w:tcW w:w="5787" w:type="dxa"/>
            <w:gridSpan w:val="10"/>
            <w:vAlign w:val="center"/>
          </w:tcPr>
          <w:p w14:paraId="4592010F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7DBCC135" w14:textId="77777777" w:rsidTr="00E97C17">
        <w:trPr>
          <w:trHeight w:val="555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57843CB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71A7EAB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商业登记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营业执照</w:t>
            </w:r>
          </w:p>
        </w:tc>
        <w:tc>
          <w:tcPr>
            <w:tcW w:w="1729" w:type="dxa"/>
            <w:gridSpan w:val="4"/>
            <w:vAlign w:val="center"/>
          </w:tcPr>
          <w:p w14:paraId="1E7A2A75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4FBB972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注册编号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47" w:type="dxa"/>
            <w:gridSpan w:val="3"/>
            <w:vAlign w:val="center"/>
          </w:tcPr>
          <w:p w14:paraId="6AA2AC6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70716359" w14:textId="77777777" w:rsidTr="00E97C17">
        <w:trPr>
          <w:trHeight w:val="64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4D4D0DA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010D19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注册时间</w:t>
            </w:r>
          </w:p>
        </w:tc>
        <w:tc>
          <w:tcPr>
            <w:tcW w:w="1729" w:type="dxa"/>
            <w:gridSpan w:val="4"/>
            <w:vAlign w:val="center"/>
          </w:tcPr>
          <w:p w14:paraId="4045BAF1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4E2179A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注册地址</w:t>
            </w:r>
          </w:p>
        </w:tc>
        <w:tc>
          <w:tcPr>
            <w:tcW w:w="2347" w:type="dxa"/>
            <w:gridSpan w:val="3"/>
            <w:vAlign w:val="center"/>
          </w:tcPr>
          <w:p w14:paraId="7544EE2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183BCCAC" w14:textId="77777777" w:rsidTr="00E97C17">
        <w:trPr>
          <w:trHeight w:val="654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48FD400C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68EE9CC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法定代表人</w:t>
            </w:r>
          </w:p>
        </w:tc>
        <w:tc>
          <w:tcPr>
            <w:tcW w:w="5787" w:type="dxa"/>
            <w:gridSpan w:val="10"/>
            <w:vAlign w:val="center"/>
          </w:tcPr>
          <w:p w14:paraId="23ABFDFE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164AA8CC" w14:textId="77777777" w:rsidTr="00E97C17">
        <w:trPr>
          <w:trHeight w:val="60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49279C54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FA5250D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项目联系人</w:t>
            </w:r>
          </w:p>
        </w:tc>
        <w:tc>
          <w:tcPr>
            <w:tcW w:w="1729" w:type="dxa"/>
            <w:gridSpan w:val="4"/>
            <w:vAlign w:val="center"/>
          </w:tcPr>
          <w:p w14:paraId="4D8B11B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6B33FAA3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手机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47" w:type="dxa"/>
            <w:gridSpan w:val="3"/>
            <w:vAlign w:val="center"/>
          </w:tcPr>
          <w:p w14:paraId="442338E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2792A206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493A5A6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EAACF0C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邮箱地址</w:t>
            </w:r>
          </w:p>
        </w:tc>
        <w:tc>
          <w:tcPr>
            <w:tcW w:w="1729" w:type="dxa"/>
            <w:gridSpan w:val="4"/>
            <w:vAlign w:val="center"/>
          </w:tcPr>
          <w:p w14:paraId="59D5F0F3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7F898233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2347" w:type="dxa"/>
            <w:gridSpan w:val="3"/>
            <w:vAlign w:val="center"/>
          </w:tcPr>
          <w:p w14:paraId="5954DC41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78465DBD" w14:textId="77777777" w:rsidTr="00E97C17">
        <w:trPr>
          <w:trHeight w:val="558"/>
          <w:jc w:val="center"/>
        </w:trPr>
        <w:tc>
          <w:tcPr>
            <w:tcW w:w="1769" w:type="dxa"/>
            <w:vMerge w:val="restart"/>
            <w:shd w:val="clear" w:color="auto" w:fill="B3B3B3"/>
            <w:vAlign w:val="center"/>
          </w:tcPr>
          <w:p w14:paraId="3F5E960C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报名机构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2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（如有）</w:t>
            </w:r>
          </w:p>
        </w:tc>
        <w:tc>
          <w:tcPr>
            <w:tcW w:w="1800" w:type="dxa"/>
            <w:gridSpan w:val="3"/>
            <w:vAlign w:val="center"/>
          </w:tcPr>
          <w:p w14:paraId="2AAF2A5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机构名称</w:t>
            </w:r>
          </w:p>
        </w:tc>
        <w:tc>
          <w:tcPr>
            <w:tcW w:w="1729" w:type="dxa"/>
            <w:gridSpan w:val="4"/>
            <w:vAlign w:val="center"/>
          </w:tcPr>
          <w:p w14:paraId="1CF83F99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7AAC8AF3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vAlign w:val="center"/>
          </w:tcPr>
          <w:p w14:paraId="485B7939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22FB3E4F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3E871A4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00861D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商业登记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营业执照</w:t>
            </w:r>
          </w:p>
        </w:tc>
        <w:tc>
          <w:tcPr>
            <w:tcW w:w="1729" w:type="dxa"/>
            <w:gridSpan w:val="4"/>
            <w:vAlign w:val="center"/>
          </w:tcPr>
          <w:p w14:paraId="3C9DA66E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0706AE7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注册编号</w:t>
            </w:r>
          </w:p>
        </w:tc>
        <w:tc>
          <w:tcPr>
            <w:tcW w:w="2347" w:type="dxa"/>
            <w:gridSpan w:val="3"/>
            <w:vAlign w:val="center"/>
          </w:tcPr>
          <w:p w14:paraId="265EEEC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3C3937CB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1B92136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DFEFA75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注册时间</w:t>
            </w:r>
          </w:p>
        </w:tc>
        <w:tc>
          <w:tcPr>
            <w:tcW w:w="1729" w:type="dxa"/>
            <w:gridSpan w:val="4"/>
            <w:vAlign w:val="center"/>
          </w:tcPr>
          <w:p w14:paraId="49DB4281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7B932D3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注册地址</w:t>
            </w:r>
          </w:p>
        </w:tc>
        <w:tc>
          <w:tcPr>
            <w:tcW w:w="2347" w:type="dxa"/>
            <w:gridSpan w:val="3"/>
            <w:vAlign w:val="center"/>
          </w:tcPr>
          <w:p w14:paraId="5839CB4D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9E9D9C6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7A1E3305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398439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法定代表人</w:t>
            </w:r>
          </w:p>
        </w:tc>
        <w:tc>
          <w:tcPr>
            <w:tcW w:w="5787" w:type="dxa"/>
            <w:gridSpan w:val="10"/>
            <w:vAlign w:val="center"/>
          </w:tcPr>
          <w:p w14:paraId="33652283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DEBC8F2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2B54672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00553E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项目联系人</w:t>
            </w:r>
          </w:p>
        </w:tc>
        <w:tc>
          <w:tcPr>
            <w:tcW w:w="1729" w:type="dxa"/>
            <w:gridSpan w:val="4"/>
            <w:vAlign w:val="center"/>
          </w:tcPr>
          <w:p w14:paraId="4770828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424B9AE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手机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47" w:type="dxa"/>
            <w:gridSpan w:val="3"/>
            <w:vAlign w:val="center"/>
          </w:tcPr>
          <w:p w14:paraId="69827C69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3587CA0B" w14:textId="77777777" w:rsidTr="00E97C17">
        <w:trPr>
          <w:trHeight w:val="558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6988CEF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078DEE1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邮箱地址</w:t>
            </w:r>
          </w:p>
        </w:tc>
        <w:tc>
          <w:tcPr>
            <w:tcW w:w="1729" w:type="dxa"/>
            <w:gridSpan w:val="4"/>
            <w:vAlign w:val="center"/>
          </w:tcPr>
          <w:p w14:paraId="780B2EF5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6015694F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2347" w:type="dxa"/>
            <w:gridSpan w:val="3"/>
            <w:vAlign w:val="center"/>
          </w:tcPr>
          <w:p w14:paraId="3075E2B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304B3623" w14:textId="77777777" w:rsidTr="00E97C17">
        <w:trPr>
          <w:trHeight w:val="2542"/>
          <w:jc w:val="center"/>
        </w:trPr>
        <w:tc>
          <w:tcPr>
            <w:tcW w:w="1769" w:type="dxa"/>
            <w:shd w:val="clear" w:color="auto" w:fill="B3B3B3"/>
            <w:vAlign w:val="center"/>
          </w:tcPr>
          <w:p w14:paraId="355EE4FC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机构简介</w:t>
            </w:r>
          </w:p>
          <w:p w14:paraId="14835AFC" w14:textId="77777777" w:rsidR="00B9199A" w:rsidRDefault="00B9199A" w:rsidP="00E97C17">
            <w:pPr>
              <w:spacing w:line="320" w:lineRule="exact"/>
              <w:ind w:left="1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(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限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500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字内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)</w:t>
            </w:r>
          </w:p>
          <w:p w14:paraId="0E463B4F" w14:textId="77777777" w:rsidR="00B9199A" w:rsidRDefault="00B9199A" w:rsidP="00E97C17">
            <w:pPr>
              <w:spacing w:line="320" w:lineRule="exact"/>
              <w:ind w:left="1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7587" w:type="dxa"/>
            <w:gridSpan w:val="13"/>
            <w:vAlign w:val="center"/>
          </w:tcPr>
          <w:p w14:paraId="375DFD4C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2BCB1DE8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2A472A32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072A7CA3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03FC1CBC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79E70F84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3CDF964E" w14:textId="77777777" w:rsidTr="00E97C17">
        <w:trPr>
          <w:trHeight w:val="2542"/>
          <w:jc w:val="center"/>
        </w:trPr>
        <w:tc>
          <w:tcPr>
            <w:tcW w:w="1769" w:type="dxa"/>
            <w:shd w:val="clear" w:color="auto" w:fill="B3B3B3"/>
            <w:vAlign w:val="center"/>
          </w:tcPr>
          <w:p w14:paraId="5068A7DE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机构简介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2</w:t>
            </w:r>
          </w:p>
          <w:p w14:paraId="59FCD09B" w14:textId="77777777" w:rsidR="00B9199A" w:rsidRDefault="00B9199A" w:rsidP="00E97C17">
            <w:pPr>
              <w:spacing w:line="320" w:lineRule="exact"/>
              <w:ind w:left="1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(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限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500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字内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)(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如有</w:t>
            </w:r>
            <w:r>
              <w:rPr>
                <w:rFonts w:ascii="Times New Roman" w:eastAsia="方正仿宋_GBK" w:hAnsi="Times New Roman" w:cs="Times New Roman" w:hint="eastAsia"/>
                <w:b/>
                <w:sz w:val="30"/>
                <w:szCs w:val="30"/>
              </w:rPr>
              <w:t>)</w:t>
            </w:r>
          </w:p>
          <w:p w14:paraId="52DBA5CC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87" w:type="dxa"/>
            <w:gridSpan w:val="13"/>
            <w:vAlign w:val="center"/>
          </w:tcPr>
          <w:p w14:paraId="4F7454A1" w14:textId="77777777" w:rsidR="00B9199A" w:rsidRDefault="00B9199A" w:rsidP="00E97C17">
            <w:pPr>
              <w:spacing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1FDECFE1" w14:textId="77777777" w:rsidTr="00E97C17">
        <w:trPr>
          <w:trHeight w:val="531"/>
          <w:jc w:val="center"/>
        </w:trPr>
        <w:tc>
          <w:tcPr>
            <w:tcW w:w="1769" w:type="dxa"/>
            <w:vMerge w:val="restart"/>
            <w:shd w:val="clear" w:color="auto" w:fill="B3B3B3"/>
            <w:vAlign w:val="center"/>
          </w:tcPr>
          <w:p w14:paraId="689604CD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首席建筑师</w:t>
            </w:r>
          </w:p>
        </w:tc>
        <w:tc>
          <w:tcPr>
            <w:tcW w:w="1314" w:type="dxa"/>
            <w:gridSpan w:val="2"/>
            <w:vAlign w:val="center"/>
          </w:tcPr>
          <w:p w14:paraId="5E431DD6" w14:textId="77777777" w:rsidR="00B9199A" w:rsidRDefault="00B9199A" w:rsidP="00E97C17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033" w:type="dxa"/>
            <w:gridSpan w:val="3"/>
            <w:vAlign w:val="center"/>
          </w:tcPr>
          <w:p w14:paraId="4FDC9420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893" w:type="dxa"/>
            <w:gridSpan w:val="5"/>
            <w:vAlign w:val="center"/>
          </w:tcPr>
          <w:p w14:paraId="5C2B735A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在本项目中承担的职位</w:t>
            </w:r>
          </w:p>
        </w:tc>
        <w:tc>
          <w:tcPr>
            <w:tcW w:w="2347" w:type="dxa"/>
            <w:gridSpan w:val="3"/>
            <w:vAlign w:val="center"/>
          </w:tcPr>
          <w:p w14:paraId="09F53AD6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2999FD94" w14:textId="77777777" w:rsidTr="00E97C17">
        <w:trPr>
          <w:trHeight w:val="709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41D99DB1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483568F" w14:textId="77777777" w:rsidR="00B9199A" w:rsidRDefault="00B9199A" w:rsidP="00E97C17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年龄</w:t>
            </w:r>
          </w:p>
        </w:tc>
        <w:tc>
          <w:tcPr>
            <w:tcW w:w="1033" w:type="dxa"/>
            <w:gridSpan w:val="3"/>
            <w:vAlign w:val="center"/>
          </w:tcPr>
          <w:p w14:paraId="4D9C7BD3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893" w:type="dxa"/>
            <w:gridSpan w:val="5"/>
            <w:vAlign w:val="center"/>
          </w:tcPr>
          <w:p w14:paraId="07471942" w14:textId="77777777" w:rsidR="00B9199A" w:rsidRDefault="00B9199A" w:rsidP="00E97C17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职称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执业资格</w:t>
            </w:r>
          </w:p>
        </w:tc>
        <w:tc>
          <w:tcPr>
            <w:tcW w:w="2347" w:type="dxa"/>
            <w:gridSpan w:val="3"/>
            <w:vAlign w:val="center"/>
          </w:tcPr>
          <w:p w14:paraId="4DA0B704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534F58A0" w14:textId="77777777" w:rsidTr="00E97C17">
        <w:trPr>
          <w:trHeight w:val="709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13A1EA8A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45AF6675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1033" w:type="dxa"/>
            <w:gridSpan w:val="3"/>
            <w:vAlign w:val="center"/>
          </w:tcPr>
          <w:p w14:paraId="74FA646D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44EBA634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从业</w:t>
            </w:r>
          </w:p>
          <w:p w14:paraId="1F53F56E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年限</w:t>
            </w:r>
          </w:p>
        </w:tc>
        <w:tc>
          <w:tcPr>
            <w:tcW w:w="1202" w:type="dxa"/>
            <w:gridSpan w:val="2"/>
            <w:vAlign w:val="center"/>
          </w:tcPr>
          <w:p w14:paraId="72FB3CF2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vMerge w:val="restart"/>
            <w:vAlign w:val="center"/>
          </w:tcPr>
          <w:p w14:paraId="2B5E14C3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（照片）</w:t>
            </w:r>
          </w:p>
        </w:tc>
      </w:tr>
      <w:tr w:rsidR="00B9199A" w14:paraId="72006EBF" w14:textId="77777777" w:rsidTr="00E97C17">
        <w:trPr>
          <w:trHeight w:val="709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2607DF86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716D2A7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毕业</w:t>
            </w:r>
          </w:p>
          <w:p w14:paraId="619C0245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院校</w:t>
            </w:r>
          </w:p>
        </w:tc>
        <w:tc>
          <w:tcPr>
            <w:tcW w:w="1033" w:type="dxa"/>
            <w:gridSpan w:val="3"/>
            <w:vAlign w:val="center"/>
          </w:tcPr>
          <w:p w14:paraId="390FF459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341DC7A9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专业</w:t>
            </w:r>
          </w:p>
        </w:tc>
        <w:tc>
          <w:tcPr>
            <w:tcW w:w="1202" w:type="dxa"/>
            <w:gridSpan w:val="2"/>
            <w:vAlign w:val="center"/>
          </w:tcPr>
          <w:p w14:paraId="75816340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vMerge/>
            <w:vAlign w:val="center"/>
          </w:tcPr>
          <w:p w14:paraId="7FC98BAD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3C6287E" w14:textId="77777777" w:rsidTr="00E97C17">
        <w:trPr>
          <w:trHeight w:val="709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15A57BD1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088BC018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1033" w:type="dxa"/>
            <w:gridSpan w:val="3"/>
            <w:vAlign w:val="center"/>
          </w:tcPr>
          <w:p w14:paraId="745510E9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7E76C3AF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联系</w:t>
            </w:r>
          </w:p>
          <w:p w14:paraId="2D3E1952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方式</w:t>
            </w:r>
          </w:p>
        </w:tc>
        <w:tc>
          <w:tcPr>
            <w:tcW w:w="1202" w:type="dxa"/>
            <w:gridSpan w:val="2"/>
            <w:vAlign w:val="center"/>
          </w:tcPr>
          <w:p w14:paraId="425E254C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347" w:type="dxa"/>
            <w:gridSpan w:val="3"/>
            <w:vMerge/>
            <w:vAlign w:val="center"/>
          </w:tcPr>
          <w:p w14:paraId="30C9AB87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678B3031" w14:textId="77777777" w:rsidTr="00E97C17">
        <w:trPr>
          <w:trHeight w:val="754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240C4A6F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7587" w:type="dxa"/>
            <w:gridSpan w:val="13"/>
            <w:vAlign w:val="center"/>
          </w:tcPr>
          <w:p w14:paraId="069043F1" w14:textId="77777777" w:rsidR="00B9199A" w:rsidRDefault="00B9199A" w:rsidP="00E97C17">
            <w:pPr>
              <w:spacing w:after="60" w:line="32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项目经验</w:t>
            </w:r>
          </w:p>
        </w:tc>
      </w:tr>
      <w:tr w:rsidR="00B9199A" w14:paraId="6DF817E9" w14:textId="77777777" w:rsidTr="00E97C17">
        <w:trPr>
          <w:trHeight w:val="876"/>
          <w:jc w:val="center"/>
        </w:trPr>
        <w:tc>
          <w:tcPr>
            <w:tcW w:w="1769" w:type="dxa"/>
            <w:vMerge w:val="restart"/>
            <w:shd w:val="clear" w:color="auto" w:fill="B3B3B3"/>
            <w:vAlign w:val="center"/>
          </w:tcPr>
          <w:p w14:paraId="61C4B81E" w14:textId="77777777" w:rsidR="00B9199A" w:rsidRDefault="00B9199A" w:rsidP="00E97C17">
            <w:pPr>
              <w:spacing w:line="320" w:lineRule="exact"/>
              <w:ind w:rightChars="-11" w:right="-23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主要参与</w:t>
            </w:r>
          </w:p>
          <w:p w14:paraId="52D83B74" w14:textId="77777777" w:rsidR="00B9199A" w:rsidRDefault="00B9199A" w:rsidP="00E97C17">
            <w:pPr>
              <w:spacing w:line="320" w:lineRule="exact"/>
              <w:ind w:rightChars="-11" w:right="-23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人员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14:paraId="4C6DA1D7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948" w:type="dxa"/>
            <w:gridSpan w:val="3"/>
            <w:vAlign w:val="center"/>
          </w:tcPr>
          <w:p w14:paraId="24E680A3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39E1A44A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年龄</w:t>
            </w:r>
          </w:p>
        </w:tc>
        <w:tc>
          <w:tcPr>
            <w:tcW w:w="1384" w:type="dxa"/>
            <w:gridSpan w:val="3"/>
            <w:vAlign w:val="center"/>
          </w:tcPr>
          <w:p w14:paraId="206871C4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职称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执业资格</w:t>
            </w:r>
          </w:p>
        </w:tc>
        <w:tc>
          <w:tcPr>
            <w:tcW w:w="1536" w:type="dxa"/>
            <w:gridSpan w:val="3"/>
            <w:vAlign w:val="center"/>
          </w:tcPr>
          <w:p w14:paraId="61E13F99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在本项目中担任的职务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14:paraId="1951B0CB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备注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9199A" w14:paraId="078CAA19" w14:textId="77777777" w:rsidTr="00E97C17">
        <w:trPr>
          <w:trHeight w:val="567"/>
          <w:jc w:val="center"/>
        </w:trPr>
        <w:tc>
          <w:tcPr>
            <w:tcW w:w="176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61BA4060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13" w:type="dxa"/>
          </w:tcPr>
          <w:p w14:paraId="41449118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48" w:type="dxa"/>
            <w:gridSpan w:val="3"/>
          </w:tcPr>
          <w:p w14:paraId="7E7F26F9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14:paraId="6F0715D1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gridSpan w:val="3"/>
          </w:tcPr>
          <w:p w14:paraId="7DDCDA66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36" w:type="dxa"/>
            <w:gridSpan w:val="3"/>
          </w:tcPr>
          <w:p w14:paraId="1CB3756A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06" w:type="dxa"/>
          </w:tcPr>
          <w:p w14:paraId="2BAC2ED0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16480446" w14:textId="77777777" w:rsidTr="00E97C17">
        <w:trPr>
          <w:trHeight w:val="567"/>
          <w:jc w:val="center"/>
        </w:trPr>
        <w:tc>
          <w:tcPr>
            <w:tcW w:w="176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3A662DF7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13" w:type="dxa"/>
          </w:tcPr>
          <w:p w14:paraId="7CFE2F00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48" w:type="dxa"/>
            <w:gridSpan w:val="3"/>
          </w:tcPr>
          <w:p w14:paraId="3E5DFDC6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14:paraId="36DD68A0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gridSpan w:val="3"/>
          </w:tcPr>
          <w:p w14:paraId="670397D7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36" w:type="dxa"/>
            <w:gridSpan w:val="3"/>
          </w:tcPr>
          <w:p w14:paraId="0FE50B85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06" w:type="dxa"/>
          </w:tcPr>
          <w:p w14:paraId="60F79CD2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55F80A99" w14:textId="77777777" w:rsidTr="00E97C17">
        <w:trPr>
          <w:trHeight w:val="567"/>
          <w:jc w:val="center"/>
        </w:trPr>
        <w:tc>
          <w:tcPr>
            <w:tcW w:w="176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63D8BF0E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13" w:type="dxa"/>
          </w:tcPr>
          <w:p w14:paraId="0D265CD2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48" w:type="dxa"/>
            <w:gridSpan w:val="3"/>
          </w:tcPr>
          <w:p w14:paraId="13C3AAE0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 w14:paraId="547F0AE5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84" w:type="dxa"/>
            <w:gridSpan w:val="3"/>
          </w:tcPr>
          <w:p w14:paraId="28D1E3E3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536" w:type="dxa"/>
            <w:gridSpan w:val="3"/>
          </w:tcPr>
          <w:p w14:paraId="17203623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706" w:type="dxa"/>
          </w:tcPr>
          <w:p w14:paraId="49C998CF" w14:textId="77777777" w:rsidR="00B9199A" w:rsidRDefault="00B9199A" w:rsidP="00E97C17">
            <w:pPr>
              <w:spacing w:after="60" w:line="32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482CE95" w14:textId="77777777" w:rsidTr="00E97C17">
        <w:trPr>
          <w:trHeight w:val="526"/>
          <w:jc w:val="center"/>
        </w:trPr>
        <w:tc>
          <w:tcPr>
            <w:tcW w:w="1769" w:type="dxa"/>
            <w:vMerge w:val="restart"/>
            <w:shd w:val="clear" w:color="auto" w:fill="B3B3B3"/>
            <w:vAlign w:val="center"/>
          </w:tcPr>
          <w:p w14:paraId="27BB81C6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资质证书</w:t>
            </w:r>
          </w:p>
        </w:tc>
        <w:tc>
          <w:tcPr>
            <w:tcW w:w="2347" w:type="dxa"/>
            <w:gridSpan w:val="5"/>
            <w:vAlign w:val="center"/>
          </w:tcPr>
          <w:p w14:paraId="5F6E5BE0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资质证书</w:t>
            </w:r>
          </w:p>
        </w:tc>
        <w:tc>
          <w:tcPr>
            <w:tcW w:w="1691" w:type="dxa"/>
            <w:gridSpan w:val="3"/>
            <w:vAlign w:val="center"/>
          </w:tcPr>
          <w:p w14:paraId="27C77D23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证书类型</w:t>
            </w:r>
          </w:p>
        </w:tc>
        <w:tc>
          <w:tcPr>
            <w:tcW w:w="1453" w:type="dxa"/>
            <w:gridSpan w:val="3"/>
            <w:vAlign w:val="center"/>
          </w:tcPr>
          <w:p w14:paraId="2B187C9C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证书编号</w:t>
            </w:r>
          </w:p>
        </w:tc>
        <w:tc>
          <w:tcPr>
            <w:tcW w:w="2096" w:type="dxa"/>
            <w:gridSpan w:val="2"/>
            <w:vAlign w:val="center"/>
          </w:tcPr>
          <w:p w14:paraId="65713ECB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有效期</w:t>
            </w:r>
          </w:p>
        </w:tc>
      </w:tr>
      <w:tr w:rsidR="00B9199A" w14:paraId="2A2ED013" w14:textId="77777777" w:rsidTr="00E97C17">
        <w:trPr>
          <w:trHeight w:val="240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693C05FD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7" w:type="dxa"/>
            <w:gridSpan w:val="5"/>
            <w:vAlign w:val="center"/>
          </w:tcPr>
          <w:p w14:paraId="3EBEAF46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3456EDA4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05E784EC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DE30B22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701A1C3" w14:textId="77777777" w:rsidTr="00E97C17">
        <w:trPr>
          <w:trHeight w:val="240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60F12FA2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7" w:type="dxa"/>
            <w:gridSpan w:val="5"/>
            <w:vAlign w:val="center"/>
          </w:tcPr>
          <w:p w14:paraId="1FBD45AD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3B26BFEF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589E159B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43AFB6B9" w14:textId="77777777" w:rsidR="00B9199A" w:rsidRDefault="00B9199A" w:rsidP="00E97C17">
            <w:pPr>
              <w:spacing w:after="60"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7189F2E8" w14:textId="77777777" w:rsidTr="00E97C17">
        <w:trPr>
          <w:trHeight w:val="240"/>
          <w:jc w:val="center"/>
        </w:trPr>
        <w:tc>
          <w:tcPr>
            <w:tcW w:w="1769" w:type="dxa"/>
            <w:vMerge/>
            <w:shd w:val="clear" w:color="auto" w:fill="B3B3B3"/>
            <w:vAlign w:val="center"/>
          </w:tcPr>
          <w:p w14:paraId="24A7856A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47" w:type="dxa"/>
            <w:gridSpan w:val="5"/>
            <w:vAlign w:val="center"/>
          </w:tcPr>
          <w:p w14:paraId="49B6099A" w14:textId="77777777" w:rsidR="00B9199A" w:rsidRDefault="00B9199A" w:rsidP="00E97C17">
            <w:pPr>
              <w:spacing w:line="320" w:lineRule="exact"/>
              <w:ind w:left="108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679B277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46460E38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089C5C34" w14:textId="77777777" w:rsidR="00B9199A" w:rsidRDefault="00B9199A" w:rsidP="00E97C1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586DF68D" w14:textId="77777777" w:rsidTr="00E97C17">
        <w:trPr>
          <w:trHeight w:val="926"/>
          <w:jc w:val="center"/>
        </w:trPr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54389B14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地上建筑单价报价（元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/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平方米）</w:t>
            </w:r>
          </w:p>
        </w:tc>
        <w:tc>
          <w:tcPr>
            <w:tcW w:w="7587" w:type="dxa"/>
            <w:gridSpan w:val="13"/>
            <w:vAlign w:val="center"/>
          </w:tcPr>
          <w:p w14:paraId="1AA21E37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4ACADD08" w14:textId="77777777" w:rsidTr="00E97C17">
        <w:trPr>
          <w:trHeight w:val="926"/>
          <w:jc w:val="center"/>
        </w:trPr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0D985F82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地下建筑单价报价（元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lastRenderedPageBreak/>
              <w:t>/</w:t>
            </w:r>
            <w:r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平方米）</w:t>
            </w:r>
          </w:p>
        </w:tc>
        <w:tc>
          <w:tcPr>
            <w:tcW w:w="7587" w:type="dxa"/>
            <w:gridSpan w:val="13"/>
            <w:vAlign w:val="center"/>
          </w:tcPr>
          <w:p w14:paraId="2994C15D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B9199A" w14:paraId="0969E8EE" w14:textId="77777777" w:rsidTr="00E97C17">
        <w:trPr>
          <w:trHeight w:val="926"/>
          <w:jc w:val="center"/>
        </w:trPr>
        <w:tc>
          <w:tcPr>
            <w:tcW w:w="9356" w:type="dxa"/>
            <w:gridSpan w:val="14"/>
            <w:vAlign w:val="center"/>
          </w:tcPr>
          <w:p w14:paraId="638E6A59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我方保证提交所有报名资料的真实性，否则即使入围或中选自始无效，并确认参加《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西部（重庆）科学城微电子科创街总体城市设计暨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R06-1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地块概念性建筑方案设计国际征集》活动。</w:t>
            </w:r>
          </w:p>
          <w:p w14:paraId="6992CE7E" w14:textId="77777777" w:rsidR="00B9199A" w:rsidRDefault="00B9199A" w:rsidP="00E97C17">
            <w:pPr>
              <w:spacing w:line="460" w:lineRule="exact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4008A2C5" w14:textId="77777777" w:rsidR="00B9199A" w:rsidRDefault="00B9199A" w:rsidP="00E97C17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26594818" w14:textId="77777777" w:rsidR="00B9199A" w:rsidRDefault="00B9199A" w:rsidP="00E97C17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4A2F831B" w14:textId="77777777" w:rsidR="00B9199A" w:rsidRDefault="00B9199A" w:rsidP="00E97C17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1BC57A1A" w14:textId="77777777" w:rsidR="00B9199A" w:rsidRDefault="00B9199A" w:rsidP="00E97C17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法人代表人或委托代理人（签字或盖章）：</w:t>
            </w:r>
          </w:p>
          <w:p w14:paraId="01EA0261" w14:textId="77777777" w:rsidR="00B9199A" w:rsidRDefault="00B9199A" w:rsidP="00E97C17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报名机构（加盖公章）：</w:t>
            </w:r>
          </w:p>
        </w:tc>
      </w:tr>
    </w:tbl>
    <w:p w14:paraId="3F19B3F3" w14:textId="77777777" w:rsidR="00B9199A" w:rsidRDefault="00B9199A" w:rsidP="00B9199A">
      <w:pPr>
        <w:rPr>
          <w:rFonts w:ascii="Times New Roman" w:hAnsi="Times New Roman" w:cs="Times New Roman"/>
        </w:rPr>
      </w:pPr>
    </w:p>
    <w:p w14:paraId="64D3F9B2" w14:textId="77777777" w:rsidR="00F5775C" w:rsidRPr="00B9199A" w:rsidRDefault="00B9199A" w:rsidP="00B9199A"/>
    <w:sectPr w:rsidR="00F5775C" w:rsidRPr="00B91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A"/>
    <w:rsid w:val="004F292D"/>
    <w:rsid w:val="005224C4"/>
    <w:rsid w:val="00B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05C2"/>
  <w15:chartTrackingRefBased/>
  <w15:docId w15:val="{89F26E92-19A8-4623-A25A-C0A7048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GB2312156241">
    <w:name w:val="样式 (西文) Arial (中文) 仿宋_GB2312 四号 段后: 15.6 磅 行距: 固定值 24 磅1"/>
    <w:basedOn w:val="a"/>
    <w:qFormat/>
    <w:rsid w:val="00B9199A"/>
    <w:pPr>
      <w:spacing w:beforeLines="50" w:before="120" w:afterLines="50" w:after="120" w:line="480" w:lineRule="exact"/>
    </w:pPr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yuan yang</cp:lastModifiedBy>
  <cp:revision>1</cp:revision>
  <dcterms:created xsi:type="dcterms:W3CDTF">2021-04-20T13:27:00Z</dcterms:created>
  <dcterms:modified xsi:type="dcterms:W3CDTF">2021-04-20T13:28:00Z</dcterms:modified>
</cp:coreProperties>
</file>