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黑体" w:hAnsi="黑体" w:eastAsia="黑体" w:cs="黑体"/>
          <w:b/>
          <w:sz w:val="32"/>
          <w:szCs w:val="32"/>
        </w:rPr>
      </w:pPr>
      <w:r>
        <w:rPr>
          <w:rFonts w:hint="eastAsia" w:ascii="黑体" w:hAnsi="黑体" w:eastAsia="黑体" w:cs="黑体"/>
          <w:b/>
          <w:sz w:val="32"/>
          <w:szCs w:val="32"/>
        </w:rPr>
        <w:t>舞弊防范告知书</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为防范采购舞弊风险，规范采购业务工作，爱慕股份有限公司《采购和供应商管理制度》中关于采购纪律及相关规定如下，需甲乙双方知晓并严格遵守。</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采购业务中请购部门人员不允许强行指定供应商、自行确认采购合同条款及价格，或向供应商暗示、泄露相关采购信息，发生上述情况按严重违规违纪予以相应处理；</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严禁采购人员及相关部门业务人员直接或变相索取接受供应商的财物或其他好处、变相接受供方单位安排的旅游观光等与工作无关的活动，对违法索取收受贿赂的，公司保留诉讼法律的权利；</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采购业务中因工作失误及相关部门人员暗示、泄露信息造成公司经济损失的，根据情况按公司风险管理制度中造成经济损失对应条款规定进行赔偿；</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业务人员在供方单位工作期间只能接受对方提供的工作餐，不得接受超标宴请；</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业务人员往返供方单位须使用公共交通工具，确因交通不便需供方提供交通工具的，业务人员不得要求供方使用高档车辆接送；</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禁止业务人员与供方业务人员发生非工作场所的业务接触，客情招待活动应在爱慕公司进行，接受供方招待须经直属领导批准。</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其他营私舞弊情形。</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8.举报联系方式</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邮箱举报：sjjc@aimer.com.cn</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rPr>
        <w:t>电话举报：010-8478</w:t>
      </w:r>
      <w:r>
        <w:rPr>
          <w:rFonts w:hint="eastAsia" w:ascii="宋体" w:hAnsi="宋体" w:eastAsia="宋体" w:cs="宋体"/>
          <w:b w:val="0"/>
          <w:bCs/>
          <w:sz w:val="24"/>
          <w:szCs w:val="24"/>
          <w:lang w:val="en-US" w:eastAsia="zh-CN"/>
        </w:rPr>
        <w:t>6217</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信函举报地址：北京市朝阳区望京科技园利泽中园2区 218/219号楼爱慕大厦C座-审计监察部（收）</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p>
    <w:p>
      <w:pPr>
        <w:keepNext w:val="0"/>
        <w:keepLines w:val="0"/>
        <w:pageBreakBefore w:val="0"/>
        <w:widowControl w:val="0"/>
        <w:kinsoku/>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sz w:val="24"/>
          <w:szCs w:val="24"/>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w:t>
      </w:r>
      <w:bookmarkStart w:id="0" w:name="_GoBack"/>
      <w:bookmarkEnd w:id="0"/>
      <w:r>
        <w:rPr>
          <w:rFonts w:hint="eastAsia" w:ascii="宋体" w:hAnsi="宋体" w:eastAsia="宋体" w:cs="宋体"/>
          <w:b w:val="0"/>
          <w:bCs/>
          <w:sz w:val="24"/>
          <w:szCs w:val="24"/>
          <w:lang w:eastAsia="zh-CN"/>
        </w:rPr>
        <w:t>单位：（公章）</w:t>
      </w:r>
      <w:r>
        <w:rPr>
          <w:rFonts w:hint="eastAsia" w:ascii="宋体" w:hAnsi="宋体" w:eastAsia="宋体" w:cs="宋体"/>
          <w:b w:val="0"/>
          <w:bCs/>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right"/>
        <w:textAlignment w:val="auto"/>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7359"/>
    <w:rsid w:val="00021BFD"/>
    <w:rsid w:val="00037E54"/>
    <w:rsid w:val="00056C14"/>
    <w:rsid w:val="00070E0D"/>
    <w:rsid w:val="00083C4B"/>
    <w:rsid w:val="000A45A5"/>
    <w:rsid w:val="00160CCE"/>
    <w:rsid w:val="001C5594"/>
    <w:rsid w:val="001D6295"/>
    <w:rsid w:val="001F0A25"/>
    <w:rsid w:val="00241B87"/>
    <w:rsid w:val="00275F1E"/>
    <w:rsid w:val="002D62A2"/>
    <w:rsid w:val="00460EF1"/>
    <w:rsid w:val="00480F0B"/>
    <w:rsid w:val="00505780"/>
    <w:rsid w:val="00551233"/>
    <w:rsid w:val="007214BF"/>
    <w:rsid w:val="007625E7"/>
    <w:rsid w:val="007C0220"/>
    <w:rsid w:val="00800307"/>
    <w:rsid w:val="00842F32"/>
    <w:rsid w:val="008A0260"/>
    <w:rsid w:val="008B69F7"/>
    <w:rsid w:val="0093795D"/>
    <w:rsid w:val="009538E9"/>
    <w:rsid w:val="0097448E"/>
    <w:rsid w:val="00984740"/>
    <w:rsid w:val="009A5AEC"/>
    <w:rsid w:val="00A50DF9"/>
    <w:rsid w:val="00A53DB0"/>
    <w:rsid w:val="00AC27F0"/>
    <w:rsid w:val="00AC44EA"/>
    <w:rsid w:val="00B90CFD"/>
    <w:rsid w:val="00BA6BBB"/>
    <w:rsid w:val="00BB7591"/>
    <w:rsid w:val="00BE42E8"/>
    <w:rsid w:val="00BE5141"/>
    <w:rsid w:val="00C32173"/>
    <w:rsid w:val="00C76045"/>
    <w:rsid w:val="00D160B7"/>
    <w:rsid w:val="00D47359"/>
    <w:rsid w:val="00DB71FA"/>
    <w:rsid w:val="00E200D7"/>
    <w:rsid w:val="00E31E18"/>
    <w:rsid w:val="00E960A3"/>
    <w:rsid w:val="00F150BE"/>
    <w:rsid w:val="00F24F04"/>
    <w:rsid w:val="00F342BF"/>
    <w:rsid w:val="00F6057F"/>
    <w:rsid w:val="00FA611C"/>
    <w:rsid w:val="00FE702E"/>
    <w:rsid w:val="332967FA"/>
    <w:rsid w:val="56AC659F"/>
    <w:rsid w:val="61E9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99"/>
    <w:pPr>
      <w:spacing w:before="240" w:after="60"/>
      <w:jc w:val="center"/>
      <w:outlineLvl w:val="0"/>
    </w:pPr>
    <w:rPr>
      <w:rFonts w:ascii="Cambria" w:hAnsi="Cambria" w:eastAsia="宋体" w:cs="Times New Roman"/>
      <w:b/>
      <w:bCs/>
      <w:kern w:val="0"/>
      <w:sz w:val="32"/>
      <w:szCs w:val="32"/>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Char"/>
    <w:basedOn w:val="6"/>
    <w:link w:val="4"/>
    <w:uiPriority w:val="99"/>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541</Characters>
  <Lines>4</Lines>
  <Paragraphs>1</Paragraphs>
  <TotalTime>156</TotalTime>
  <ScaleCrop>false</ScaleCrop>
  <LinksUpToDate>false</LinksUpToDate>
  <CharactersWithSpaces>634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2016-03-14T07:19:00Z</dcterms:created>
  <dc:creator>acer</dc:creator>
  <cp:lastModifiedBy>Jet</cp:lastModifiedBy>
  <dcterms:modified xsi:type="dcterms:W3CDTF">2021-01-10T01:37:54Z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