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附件二：</w:t>
      </w:r>
    </w:p>
    <w:p>
      <w:pPr>
        <w:pStyle w:val="2"/>
        <w:spacing w:line="360" w:lineRule="auto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项目情况及拟投入项目监理部人员承诺书</w:t>
      </w:r>
    </w:p>
    <w:p>
      <w:pPr>
        <w:spacing w:line="360" w:lineRule="auto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工程名称：</w:t>
      </w:r>
    </w:p>
    <w:p>
      <w:pPr>
        <w:spacing w:line="360" w:lineRule="auto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工程地址：</w:t>
      </w:r>
    </w:p>
    <w:p>
      <w:pPr>
        <w:spacing w:line="360" w:lineRule="auto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工程造价：</w:t>
      </w:r>
    </w:p>
    <w:p>
      <w:pPr>
        <w:spacing w:line="360" w:lineRule="auto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工程规模：</w:t>
      </w:r>
    </w:p>
    <w:p>
      <w:pPr>
        <w:spacing w:line="360" w:lineRule="auto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监理单位：</w:t>
      </w:r>
    </w:p>
    <w:tbl>
      <w:tblPr>
        <w:tblStyle w:val="8"/>
        <w:tblpPr w:leftFromText="180" w:rightFromText="180" w:vertAnchor="text" w:horzAnchor="page" w:tblpX="1804" w:tblpY="90"/>
        <w:tblOverlap w:val="never"/>
        <w:tblW w:w="81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520"/>
        <w:gridCol w:w="1020"/>
        <w:gridCol w:w="1420"/>
        <w:gridCol w:w="1700"/>
        <w:gridCol w:w="14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5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ind w:left="54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岗位</w:t>
            </w:r>
          </w:p>
        </w:tc>
        <w:tc>
          <w:tcPr>
            <w:tcW w:w="10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ind w:left="28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职称</w:t>
            </w:r>
          </w:p>
        </w:tc>
        <w:tc>
          <w:tcPr>
            <w:tcW w:w="14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ind w:left="28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监理专业</w:t>
            </w:r>
          </w:p>
        </w:tc>
        <w:tc>
          <w:tcPr>
            <w:tcW w:w="17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ind w:right="134"/>
              <w:jc w:val="righ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执业资格证号</w:t>
            </w:r>
          </w:p>
        </w:tc>
        <w:tc>
          <w:tcPr>
            <w:tcW w:w="14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ind w:left="16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在监工程数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10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16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16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16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16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16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0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0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0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0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0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08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line="360" w:lineRule="auto"/>
              <w:ind w:left="50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上述填写内容完全真实有效，并完全符合本次招标公告、招标文件要求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08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line="360" w:lineRule="auto"/>
              <w:ind w:left="8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及工程承接的其他相关法律法规规定，若有瞒报或弄虚作假行为，企业自行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60" w:type="dxa"/>
            <w:gridSpan w:val="3"/>
            <w:vAlign w:val="bottom"/>
          </w:tcPr>
          <w:p>
            <w:pPr>
              <w:spacing w:line="360" w:lineRule="auto"/>
              <w:ind w:left="8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承担由此所导致的一切不良后果。</w:t>
            </w:r>
          </w:p>
        </w:tc>
        <w:tc>
          <w:tcPr>
            <w:tcW w:w="1700" w:type="dxa"/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0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企业信</w:t>
            </w:r>
          </w:p>
        </w:tc>
        <w:tc>
          <w:tcPr>
            <w:tcW w:w="1520" w:type="dxa"/>
            <w:vMerge w:val="restart"/>
            <w:vAlign w:val="bottom"/>
          </w:tcPr>
          <w:p>
            <w:pPr>
              <w:spacing w:line="360" w:lineRule="auto"/>
              <w:ind w:left="8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企业盖章：</w:t>
            </w:r>
          </w:p>
        </w:tc>
        <w:tc>
          <w:tcPr>
            <w:tcW w:w="1020" w:type="dxa"/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0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用承诺</w:t>
            </w:r>
          </w:p>
        </w:tc>
        <w:tc>
          <w:tcPr>
            <w:tcW w:w="1520" w:type="dxa"/>
            <w:vMerge w:val="continue"/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15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15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15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15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0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15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15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15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15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15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10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3"/>
              </w:rPr>
            </w:pPr>
          </w:p>
        </w:tc>
        <w:tc>
          <w:tcPr>
            <w:tcW w:w="1520" w:type="dxa"/>
            <w:tcBorders>
              <w:bottom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3"/>
              </w:rPr>
            </w:pPr>
          </w:p>
        </w:tc>
        <w:tc>
          <w:tcPr>
            <w:tcW w:w="1020" w:type="dxa"/>
            <w:tcBorders>
              <w:bottom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3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3"/>
              </w:rPr>
            </w:pPr>
          </w:p>
        </w:tc>
        <w:tc>
          <w:tcPr>
            <w:tcW w:w="1700" w:type="dxa"/>
            <w:tcBorders>
              <w:bottom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3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cs="宋体"/>
                <w:sz w:val="3"/>
              </w:rPr>
            </w:pPr>
          </w:p>
        </w:tc>
      </w:tr>
    </w:tbl>
    <w:p>
      <w:pPr>
        <w:spacing w:line="360" w:lineRule="auto"/>
        <w:rPr>
          <w:rFonts w:hint="eastAsia" w:ascii="宋体" w:hAnsi="宋体" w:cs="宋体"/>
        </w:rPr>
      </w:pPr>
    </w:p>
    <w:p>
      <w:pPr>
        <w:spacing w:line="360" w:lineRule="auto"/>
        <w:rPr>
          <w:rFonts w:hint="eastAsia" w:ascii="宋体" w:hAnsi="宋体" w:cs="宋体"/>
        </w:rPr>
      </w:pPr>
    </w:p>
    <w:p>
      <w:pPr>
        <w:spacing w:line="360" w:lineRule="auto"/>
        <w:jc w:val="right"/>
        <w:rPr>
          <w:rFonts w:ascii="宋体" w:hAnsi="宋体" w:cs="宋体"/>
          <w:sz w:val="28"/>
          <w:szCs w:val="30"/>
        </w:rPr>
      </w:pPr>
      <w:r>
        <w:rPr>
          <w:rFonts w:hint="eastAsia" w:ascii="宋体" w:hAnsi="宋体" w:cs="宋体"/>
        </w:rPr>
        <w:t>日期：年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月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日</w:t>
      </w:r>
      <w:bookmarkStart w:id="0" w:name="_GoBack"/>
      <w:bookmarkEnd w:id="0"/>
      <w:r>
        <w:rPr>
          <w:rFonts w:hint="eastAsia" w:ascii="宋体" w:hAnsi="宋体" w:cs="宋体"/>
          <w:sz w:val="28"/>
          <w:szCs w:val="30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6C"/>
    <w:rsid w:val="00062C4D"/>
    <w:rsid w:val="000A4E51"/>
    <w:rsid w:val="00163BA8"/>
    <w:rsid w:val="00164B2A"/>
    <w:rsid w:val="001E7831"/>
    <w:rsid w:val="002117EC"/>
    <w:rsid w:val="00253694"/>
    <w:rsid w:val="00314A96"/>
    <w:rsid w:val="00363EA0"/>
    <w:rsid w:val="003714A9"/>
    <w:rsid w:val="0037542B"/>
    <w:rsid w:val="00380E4E"/>
    <w:rsid w:val="003D3A51"/>
    <w:rsid w:val="004234D6"/>
    <w:rsid w:val="00454FB6"/>
    <w:rsid w:val="00465CE8"/>
    <w:rsid w:val="004937D1"/>
    <w:rsid w:val="0049616A"/>
    <w:rsid w:val="004A56E8"/>
    <w:rsid w:val="004F7591"/>
    <w:rsid w:val="00582BA8"/>
    <w:rsid w:val="005A0429"/>
    <w:rsid w:val="005D6D72"/>
    <w:rsid w:val="006E467D"/>
    <w:rsid w:val="007B61E1"/>
    <w:rsid w:val="0080084D"/>
    <w:rsid w:val="00802F75"/>
    <w:rsid w:val="00817EAB"/>
    <w:rsid w:val="0082294C"/>
    <w:rsid w:val="00825AFB"/>
    <w:rsid w:val="008F051D"/>
    <w:rsid w:val="008F532E"/>
    <w:rsid w:val="009D2D91"/>
    <w:rsid w:val="00A40502"/>
    <w:rsid w:val="00AF1525"/>
    <w:rsid w:val="00AF1EAD"/>
    <w:rsid w:val="00AF3320"/>
    <w:rsid w:val="00B67FE3"/>
    <w:rsid w:val="00BF7C83"/>
    <w:rsid w:val="00C25198"/>
    <w:rsid w:val="00C618A6"/>
    <w:rsid w:val="00C72D42"/>
    <w:rsid w:val="00C8707E"/>
    <w:rsid w:val="00C87E44"/>
    <w:rsid w:val="00CA4660"/>
    <w:rsid w:val="00CA6152"/>
    <w:rsid w:val="00D26DF1"/>
    <w:rsid w:val="00D62A4B"/>
    <w:rsid w:val="00E01086"/>
    <w:rsid w:val="00E67760"/>
    <w:rsid w:val="00E83E7F"/>
    <w:rsid w:val="00EC666C"/>
    <w:rsid w:val="00F357B9"/>
    <w:rsid w:val="00FF686C"/>
    <w:rsid w:val="0F973243"/>
    <w:rsid w:val="12964909"/>
    <w:rsid w:val="12B32FFD"/>
    <w:rsid w:val="2FB413E1"/>
    <w:rsid w:val="380868F5"/>
    <w:rsid w:val="421522DE"/>
    <w:rsid w:val="442521A0"/>
    <w:rsid w:val="487904F7"/>
    <w:rsid w:val="4AE83193"/>
    <w:rsid w:val="54DC52F1"/>
    <w:rsid w:val="5E603F39"/>
    <w:rsid w:val="5F3C1899"/>
    <w:rsid w:val="617031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标题 2 Char"/>
    <w:basedOn w:val="7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highlight"/>
    <w:basedOn w:val="7"/>
    <w:qFormat/>
    <w:uiPriority w:val="0"/>
  </w:style>
  <w:style w:type="character" w:customStyle="1" w:styleId="11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basedOn w:val="1"/>
    <w:qFormat/>
    <w:uiPriority w:val="0"/>
    <w:pPr>
      <w:widowControl/>
      <w:jc w:val="left"/>
    </w:pPr>
    <w:rPr>
      <w:rFonts w:ascii="Calibri" w:hAnsi="Calibri" w:eastAsia="宋体" w:cs="Times New Roman"/>
      <w:kern w:val="0"/>
      <w:sz w:val="22"/>
      <w:lang w:eastAsia="en-US" w:bidi="en-US"/>
    </w:rPr>
  </w:style>
  <w:style w:type="character" w:customStyle="1" w:styleId="15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350</Words>
  <Characters>1998</Characters>
  <Lines>16</Lines>
  <Paragraphs>4</Paragraphs>
  <TotalTime>4</TotalTime>
  <ScaleCrop>false</ScaleCrop>
  <LinksUpToDate>false</LinksUpToDate>
  <CharactersWithSpaces>2344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2018-08-28T10:08:00Z</dcterms:created>
  <dc:creator>许树强</dc:creator>
  <cp:lastModifiedBy>Administrator</cp:lastModifiedBy>
  <cp:lastPrinted>2019-01-23T02:07:00Z</cp:lastPrinted>
  <dcterms:modified xsi:type="dcterms:W3CDTF">2019-01-23T08:31:10Z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