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ascii="宋体" w:hAnsi="宋体" w:cs="宋体"/>
          <w:sz w:val="24"/>
          <w:lang w:bidi="en-US"/>
        </w:rPr>
      </w:pPr>
      <w:r>
        <w:rPr>
          <w:rFonts w:hint="eastAsia" w:ascii="宋体" w:hAnsi="宋体" w:cs="宋体"/>
          <w:b/>
          <w:bCs/>
          <w:sz w:val="24"/>
        </w:rPr>
        <w:t>附件一：</w:t>
      </w:r>
    </w:p>
    <w:p>
      <w:pPr>
        <w:pStyle w:val="2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承接监理任务申请表</w:t>
      </w:r>
    </w:p>
    <w:p>
      <w:pPr>
        <w:jc w:val="left"/>
        <w:rPr>
          <w:rFonts w:hint="eastAsia" w:ascii="宋体" w:hAnsi="宋体" w:cs="宋体"/>
          <w:sz w:val="24"/>
          <w:szCs w:val="32"/>
        </w:rPr>
      </w:pPr>
    </w:p>
    <w:p>
      <w:pPr>
        <w:jc w:val="left"/>
        <w:rPr>
          <w:rFonts w:hint="eastAsia" w:ascii="宋体" w:hAnsi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</w:rPr>
        <w:t xml:space="preserve">监理单位：                    </w:t>
      </w:r>
    </w:p>
    <w:p>
      <w:pPr>
        <w:jc w:val="left"/>
        <w:rPr>
          <w:rFonts w:hint="eastAsia" w:ascii="宋体" w:hAnsi="宋体" w:cs="宋体"/>
          <w:sz w:val="24"/>
          <w:szCs w:val="32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80"/>
        <w:gridCol w:w="6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在监项目情况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工程名称</w:t>
            </w:r>
          </w:p>
        </w:tc>
        <w:tc>
          <w:tcPr>
            <w:tcW w:w="6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32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sz w:val="24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建设单位</w:t>
            </w:r>
          </w:p>
        </w:tc>
        <w:tc>
          <w:tcPr>
            <w:tcW w:w="6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总监理工程师</w:t>
            </w:r>
          </w:p>
        </w:tc>
        <w:tc>
          <w:tcPr>
            <w:tcW w:w="6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拟承接项目情况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工程名称</w:t>
            </w:r>
          </w:p>
        </w:tc>
        <w:tc>
          <w:tcPr>
            <w:tcW w:w="6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在监项目建设单位意见</w:t>
            </w:r>
          </w:p>
        </w:tc>
        <w:tc>
          <w:tcPr>
            <w:tcW w:w="7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 xml:space="preserve">                         盖章：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 xml:space="preserve">                                               年   月   日</w:t>
            </w:r>
          </w:p>
        </w:tc>
      </w:tr>
    </w:tbl>
    <w:p>
      <w:pPr>
        <w:wordWrap w:val="0"/>
        <w:spacing w:line="360" w:lineRule="auto"/>
        <w:jc w:val="both"/>
        <w:rPr>
          <w:rFonts w:ascii="宋体" w:hAnsi="宋体" w:cs="宋体"/>
          <w:sz w:val="28"/>
          <w:szCs w:val="30"/>
        </w:rPr>
      </w:pPr>
      <w:r>
        <w:rPr>
          <w:rFonts w:hint="eastAsia" w:ascii="宋体" w:hAnsi="宋体" w:cs="宋体"/>
          <w:sz w:val="28"/>
          <w:szCs w:val="30"/>
        </w:rPr>
        <w:t xml:space="preserve">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6C"/>
    <w:rsid w:val="00062C4D"/>
    <w:rsid w:val="000A4E51"/>
    <w:rsid w:val="00163BA8"/>
    <w:rsid w:val="00164B2A"/>
    <w:rsid w:val="001E7831"/>
    <w:rsid w:val="002117EC"/>
    <w:rsid w:val="00253694"/>
    <w:rsid w:val="00314A96"/>
    <w:rsid w:val="00363EA0"/>
    <w:rsid w:val="003714A9"/>
    <w:rsid w:val="0037542B"/>
    <w:rsid w:val="00380E4E"/>
    <w:rsid w:val="003D3A51"/>
    <w:rsid w:val="004234D6"/>
    <w:rsid w:val="00454FB6"/>
    <w:rsid w:val="00465CE8"/>
    <w:rsid w:val="004937D1"/>
    <w:rsid w:val="0049616A"/>
    <w:rsid w:val="004A56E8"/>
    <w:rsid w:val="004F7591"/>
    <w:rsid w:val="00582BA8"/>
    <w:rsid w:val="005A0429"/>
    <w:rsid w:val="005D6D72"/>
    <w:rsid w:val="006E467D"/>
    <w:rsid w:val="007B61E1"/>
    <w:rsid w:val="0080084D"/>
    <w:rsid w:val="00802F75"/>
    <w:rsid w:val="00817EAB"/>
    <w:rsid w:val="0082294C"/>
    <w:rsid w:val="00825AFB"/>
    <w:rsid w:val="008F051D"/>
    <w:rsid w:val="008F532E"/>
    <w:rsid w:val="009D2D91"/>
    <w:rsid w:val="00A40502"/>
    <w:rsid w:val="00AF1525"/>
    <w:rsid w:val="00AF1EAD"/>
    <w:rsid w:val="00AF3320"/>
    <w:rsid w:val="00B67FE3"/>
    <w:rsid w:val="00BF7C83"/>
    <w:rsid w:val="00C25198"/>
    <w:rsid w:val="00C618A6"/>
    <w:rsid w:val="00C72D42"/>
    <w:rsid w:val="00C8707E"/>
    <w:rsid w:val="00C87E44"/>
    <w:rsid w:val="00CA4660"/>
    <w:rsid w:val="00CA6152"/>
    <w:rsid w:val="00D26DF1"/>
    <w:rsid w:val="00D62A4B"/>
    <w:rsid w:val="00E01086"/>
    <w:rsid w:val="00E67760"/>
    <w:rsid w:val="00E83E7F"/>
    <w:rsid w:val="00EC666C"/>
    <w:rsid w:val="00F357B9"/>
    <w:rsid w:val="00FF686C"/>
    <w:rsid w:val="0F973243"/>
    <w:rsid w:val="12964909"/>
    <w:rsid w:val="12B32FFD"/>
    <w:rsid w:val="2FB413E1"/>
    <w:rsid w:val="380868F5"/>
    <w:rsid w:val="421522DE"/>
    <w:rsid w:val="433D4E8E"/>
    <w:rsid w:val="442521A0"/>
    <w:rsid w:val="487904F7"/>
    <w:rsid w:val="54DC52F1"/>
    <w:rsid w:val="5F3C1899"/>
    <w:rsid w:val="617031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highlight"/>
    <w:basedOn w:val="7"/>
    <w:qFormat/>
    <w:uiPriority w:val="0"/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2"/>
      <w:lang w:eastAsia="en-US" w:bidi="en-US"/>
    </w:rPr>
  </w:style>
  <w:style w:type="character" w:customStyle="1" w:styleId="15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350</Words>
  <Characters>1998</Characters>
  <Lines>16</Lines>
  <Paragraphs>4</Paragraphs>
  <TotalTime>4</TotalTime>
  <ScaleCrop>false</ScaleCrop>
  <LinksUpToDate>false</LinksUpToDate>
  <CharactersWithSpaces>2344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2018-08-28T10:08:00Z</dcterms:created>
  <dc:creator>许树强</dc:creator>
  <cp:lastModifiedBy>Administrator</cp:lastModifiedBy>
  <cp:lastPrinted>2019-01-23T02:07:00Z</cp:lastPrinted>
  <dcterms:modified xsi:type="dcterms:W3CDTF">2019-01-23T08:32:04Z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